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695C84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3653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>the power at the circuit breaker box. Remove old fixture and all hardware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>y unpack your new fixture and lay out all the parts on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correct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After wires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734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410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0456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53479"/>
    <w:rsid w:val="00482815"/>
    <w:rsid w:val="00484702"/>
    <w:rsid w:val="004A0E09"/>
    <w:rsid w:val="004B543B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355E1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56B7B"/>
    <w:rsid w:val="0066597C"/>
    <w:rsid w:val="006856DB"/>
    <w:rsid w:val="00693B15"/>
    <w:rsid w:val="00695C84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1A3E"/>
    <w:rsid w:val="00895B6D"/>
    <w:rsid w:val="008B3522"/>
    <w:rsid w:val="008C185B"/>
    <w:rsid w:val="008C735D"/>
    <w:rsid w:val="008E5C21"/>
    <w:rsid w:val="008F1E27"/>
    <w:rsid w:val="0090020E"/>
    <w:rsid w:val="0090156B"/>
    <w:rsid w:val="00904094"/>
    <w:rsid w:val="009044D8"/>
    <w:rsid w:val="00905074"/>
    <w:rsid w:val="009207A8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873FC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0F6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Brie-Anna</cp:lastModifiedBy>
  <cp:revision>2</cp:revision>
  <cp:lastPrinted>2022-11-05T01:58:00Z</cp:lastPrinted>
  <dcterms:created xsi:type="dcterms:W3CDTF">2025-01-10T19:14:00Z</dcterms:created>
  <dcterms:modified xsi:type="dcterms:W3CDTF">2025-01-10T19:14:00Z</dcterms:modified>
</cp:coreProperties>
</file>