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37D9E" w14:textId="77777777" w:rsidR="00324F1D" w:rsidRPr="00EA666D" w:rsidRDefault="00324F1D" w:rsidP="005F553E">
      <w:pPr>
        <w:spacing w:line="400" w:lineRule="exact"/>
        <w:jc w:val="center"/>
        <w:rPr>
          <w:rFonts w:ascii="Arial" w:hAnsi="Arial" w:cs="Arial"/>
          <w:b/>
          <w:sz w:val="32"/>
          <w:szCs w:val="32"/>
        </w:rPr>
      </w:pPr>
      <w:bookmarkStart w:id="0" w:name="OLE_LINK29"/>
      <w:bookmarkStart w:id="1" w:name="OLE_LINK30"/>
      <w:bookmarkStart w:id="2" w:name="_Hlk72342339"/>
      <w:bookmarkStart w:id="3" w:name="OLE_LINK31"/>
      <w:bookmarkStart w:id="4" w:name="OLE_LINK32"/>
      <w:bookmarkStart w:id="5" w:name="_Hlk72342348"/>
      <w:bookmarkStart w:id="6" w:name="OLE_LINK57"/>
      <w:r w:rsidRPr="00EA666D">
        <w:rPr>
          <w:rFonts w:ascii="Arial" w:hAnsi="Arial" w:cs="Arial"/>
          <w:b/>
          <w:sz w:val="32"/>
          <w:szCs w:val="32"/>
        </w:rPr>
        <w:t>ASSEMBLY AND INSTALLATION INSTRUCTIONS</w:t>
      </w:r>
      <w:bookmarkEnd w:id="0"/>
      <w:bookmarkEnd w:id="1"/>
      <w:bookmarkEnd w:id="2"/>
      <w:bookmarkEnd w:id="3"/>
      <w:bookmarkEnd w:id="4"/>
      <w:bookmarkEnd w:id="5"/>
      <w:bookmarkEnd w:id="6"/>
    </w:p>
    <w:p w14:paraId="3A76FE2D" w14:textId="77777777" w:rsidR="00297686" w:rsidRDefault="00297686" w:rsidP="005F553E">
      <w:pPr>
        <w:spacing w:line="400" w:lineRule="exact"/>
        <w:jc w:val="distribute"/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</w:pPr>
      <w:bookmarkStart w:id="7" w:name="OLE_LINK16"/>
      <w:bookmarkStart w:id="8" w:name="OLE_LINK17"/>
      <w:bookmarkStart w:id="9" w:name="OLE_LINK18"/>
      <w:bookmarkStart w:id="10" w:name="OLE_LINK19"/>
      <w:bookmarkStart w:id="11" w:name="OLE_LINK53"/>
      <w:bookmarkStart w:id="12" w:name="OLE_LINK54"/>
      <w:bookmarkStart w:id="13" w:name="OLE_LINK55"/>
      <w:bookmarkStart w:id="14" w:name="OLE_LINK56"/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>WARNING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>:</w:t>
      </w:r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 xml:space="preserve"> SHUT POWER OFF AT FUSE OR CIRCUIT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 xml:space="preserve"> </w:t>
      </w:r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>BREAKER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>!</w:t>
      </w:r>
    </w:p>
    <w:bookmarkEnd w:id="7"/>
    <w:bookmarkEnd w:id="8"/>
    <w:bookmarkEnd w:id="9"/>
    <w:bookmarkEnd w:id="10"/>
    <w:p w14:paraId="0201CDC8" w14:textId="77777777" w:rsidR="00E0290B" w:rsidRPr="0002464B" w:rsidRDefault="00324F1D" w:rsidP="005F553E">
      <w:pPr>
        <w:spacing w:line="400" w:lineRule="exact"/>
        <w:jc w:val="distribute"/>
        <w:rPr>
          <w:rFonts w:ascii="Times New Roman" w:eastAsiaTheme="minorEastAsia" w:hAnsi="Times New Roman"/>
          <w:sz w:val="21"/>
          <w:szCs w:val="21"/>
          <w:lang w:eastAsia="zh-CN"/>
        </w:rPr>
      </w:pPr>
      <w:r w:rsidRPr="0002464B">
        <w:rPr>
          <w:rFonts w:ascii="Arial" w:hAnsi="Arial" w:cs="Arial"/>
          <w:b/>
          <w:sz w:val="21"/>
          <w:szCs w:val="21"/>
        </w:rPr>
        <w:t xml:space="preserve">NOTE: </w:t>
      </w:r>
      <w:r w:rsidR="00297686" w:rsidRPr="0002464B">
        <w:rPr>
          <w:rFonts w:ascii="Arial" w:hAnsi="Arial" w:cs="Arial"/>
          <w:b/>
          <w:sz w:val="21"/>
          <w:szCs w:val="21"/>
        </w:rPr>
        <w:t>BEFORE INSTALLING, CONSUL</w:t>
      </w:r>
      <w:bookmarkEnd w:id="11"/>
      <w:bookmarkEnd w:id="12"/>
      <w:r w:rsidR="00297686" w:rsidRPr="0002464B">
        <w:rPr>
          <w:rFonts w:ascii="Arial" w:hAnsi="Arial" w:cs="Arial"/>
          <w:b/>
          <w:sz w:val="21"/>
          <w:szCs w:val="21"/>
        </w:rPr>
        <w:t>T LOCAL ELECTRICAL CODES FOR WIRING AND</w:t>
      </w:r>
      <w:r w:rsidR="00297686" w:rsidRPr="0002464B">
        <w:rPr>
          <w:sz w:val="21"/>
          <w:szCs w:val="21"/>
        </w:rPr>
        <w:t xml:space="preserve"> </w:t>
      </w:r>
      <w:r w:rsidR="00297686" w:rsidRPr="0002464B">
        <w:rPr>
          <w:rFonts w:ascii="Arial" w:hAnsi="Arial" w:cs="Arial"/>
          <w:b/>
          <w:sz w:val="21"/>
          <w:szCs w:val="21"/>
        </w:rPr>
        <w:t>GROUNDING REQUIREMENT</w:t>
      </w:r>
      <w:r w:rsidR="00297686" w:rsidRPr="0002464B">
        <w:rPr>
          <w:rFonts w:ascii="Times New Roman" w:hAnsi="Times New Roman"/>
          <w:sz w:val="21"/>
          <w:szCs w:val="21"/>
        </w:rPr>
        <w:t>.</w:t>
      </w:r>
      <w:bookmarkStart w:id="15" w:name="OLE_LINK52"/>
      <w:bookmarkStart w:id="16" w:name="OLE_LINK51"/>
      <w:bookmarkStart w:id="17" w:name="OLE_LINK90"/>
      <w:bookmarkStart w:id="18" w:name="OLE_LINK441"/>
      <w:bookmarkStart w:id="19" w:name="_Hlk72705936"/>
      <w:bookmarkEnd w:id="13"/>
      <w:bookmarkEnd w:id="14"/>
    </w:p>
    <w:p w14:paraId="1A40256F" w14:textId="77777777" w:rsidR="00E0290B" w:rsidRPr="00E56A1B" w:rsidRDefault="00E0290B" w:rsidP="00E0290B">
      <w:pPr>
        <w:rPr>
          <w:rFonts w:ascii="Arial" w:eastAsiaTheme="minorEastAsia" w:hAnsi="Arial" w:cs="Arial"/>
          <w:b/>
          <w:sz w:val="23"/>
          <w:szCs w:val="23"/>
          <w:u w:val="single"/>
          <w:lang w:eastAsia="zh-CN"/>
        </w:rPr>
      </w:pPr>
      <w:r w:rsidRPr="00E56A1B">
        <w:rPr>
          <w:rFonts w:ascii="Arial" w:eastAsiaTheme="minorEastAsia" w:hAnsi="Arial" w:cs="Arial"/>
          <w:b/>
          <w:sz w:val="23"/>
          <w:szCs w:val="23"/>
          <w:u w:val="single"/>
          <w:lang w:eastAsia="zh-CN"/>
        </w:rPr>
        <w:t>Installation Steps:</w:t>
      </w:r>
      <w:bookmarkEnd w:id="15"/>
      <w:bookmarkEnd w:id="16"/>
    </w:p>
    <w:p w14:paraId="29E8DA83" w14:textId="77777777" w:rsidR="00E0290B" w:rsidRPr="00E56A1B" w:rsidRDefault="00BD6A53" w:rsidP="003B2199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r>
        <w:rPr>
          <w:noProof/>
          <w:sz w:val="23"/>
          <w:szCs w:val="23"/>
        </w:rPr>
        <w:object w:dxaOrig="1440" w:dyaOrig="1440" w14:anchorId="4C3577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453.75pt;margin-top:-.45pt;width:348.5pt;height:420.6pt;z-index:251663360">
            <v:imagedata r:id="rId7" o:title="" croptop="12253f" cropbottom="7441f" cropleft="13518f" cropright="40611f"/>
          </v:shape>
          <o:OLEObject Type="Embed" ProgID="AutoCAD.Drawing.20" ShapeID="_x0000_s1039" DrawAspect="Content" ObjectID="_1798022554" r:id="rId8"/>
        </w:object>
      </w:r>
      <w:r w:rsidR="00E0290B" w:rsidRPr="00E56A1B">
        <w:rPr>
          <w:rFonts w:ascii="Arial" w:hAnsi="Arial" w:cs="Arial"/>
          <w:kern w:val="0"/>
          <w:sz w:val="23"/>
          <w:szCs w:val="23"/>
        </w:rPr>
        <w:t>Shut off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0290B" w:rsidRPr="00E56A1B">
        <w:rPr>
          <w:rFonts w:ascii="Arial" w:hAnsi="Arial" w:cs="Arial"/>
          <w:kern w:val="0"/>
          <w:sz w:val="23"/>
          <w:szCs w:val="23"/>
        </w:rPr>
        <w:t xml:space="preserve">the power at the circuit breaker box. Remove old fixture and all </w:t>
      </w:r>
      <w:proofErr w:type="gramStart"/>
      <w:r w:rsidR="00E0290B" w:rsidRPr="00E56A1B">
        <w:rPr>
          <w:rFonts w:ascii="Arial" w:hAnsi="Arial" w:cs="Arial"/>
          <w:kern w:val="0"/>
          <w:sz w:val="23"/>
          <w:szCs w:val="23"/>
        </w:rPr>
        <w:t>hardware</w:t>
      </w:r>
      <w:proofErr w:type="gramEnd"/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0290B" w:rsidRPr="00E56A1B">
        <w:rPr>
          <w:rFonts w:ascii="Arial" w:hAnsi="Arial" w:cs="Arial"/>
          <w:kern w:val="0"/>
          <w:sz w:val="23"/>
          <w:szCs w:val="23"/>
        </w:rPr>
        <w:t xml:space="preserve">from Outlet Box. </w:t>
      </w:r>
    </w:p>
    <w:p w14:paraId="65138D22" w14:textId="77777777" w:rsidR="00570C4D" w:rsidRPr="00E56A1B" w:rsidRDefault="00570C4D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20" w:name="OLE_LINK443"/>
      <w:bookmarkStart w:id="21" w:name="OLE_LINK444"/>
      <w:bookmarkStart w:id="22" w:name="OLE_LINK445"/>
      <w:bookmarkStart w:id="23" w:name="OLE_LINK450"/>
      <w:bookmarkStart w:id="24" w:name="OLE_LINK451"/>
      <w:bookmarkStart w:id="25" w:name="OLE_LINK452"/>
      <w:bookmarkStart w:id="26" w:name="OLE_LINK453"/>
      <w:bookmarkStart w:id="27" w:name="OLE_LINK454"/>
      <w:bookmarkStart w:id="28" w:name="OLE_LINK455"/>
      <w:bookmarkStart w:id="29" w:name="OLE_LINK456"/>
      <w:bookmarkStart w:id="30" w:name="OLE_LINK457"/>
      <w:r w:rsidRPr="00E56A1B">
        <w:rPr>
          <w:rFonts w:ascii="Arial" w:hAnsi="Arial" w:cs="Arial"/>
          <w:kern w:val="0"/>
          <w:sz w:val="23"/>
          <w:szCs w:val="23"/>
        </w:rPr>
        <w:t>Carefull</w:t>
      </w:r>
      <w:bookmarkStart w:id="31" w:name="OLE_LINK5"/>
      <w:bookmarkStart w:id="32" w:name="OLE_LINK6"/>
      <w:r w:rsidRPr="00E56A1B">
        <w:rPr>
          <w:rFonts w:ascii="Arial" w:hAnsi="Arial" w:cs="Arial"/>
          <w:kern w:val="0"/>
          <w:sz w:val="23"/>
          <w:szCs w:val="23"/>
        </w:rPr>
        <w:t xml:space="preserve">y unpack your new fixture and lay out all the parts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on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a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clear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area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.</w:t>
      </w:r>
      <w:bookmarkEnd w:id="31"/>
      <w:bookmarkEnd w:id="32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Take care </w:t>
      </w:r>
      <w:bookmarkStart w:id="33" w:name="OLE_LINK458"/>
      <w:bookmarkStart w:id="34" w:name="OLE_LINK459"/>
      <w:r w:rsidRPr="00E56A1B">
        <w:rPr>
          <w:rFonts w:ascii="Arial" w:hAnsi="Arial" w:cs="Arial"/>
          <w:kern w:val="0"/>
          <w:sz w:val="23"/>
          <w:szCs w:val="23"/>
        </w:rPr>
        <w:t>not to lose any small parts necessary for installation.</w:t>
      </w:r>
      <w:bookmarkStart w:id="35" w:name="OLE_LINK26"/>
      <w:bookmarkStart w:id="36" w:name="OLE_LINK27"/>
      <w:bookmarkStart w:id="37" w:name="OLE_LINK4"/>
      <w:bookmarkStart w:id="38" w:name="OLE_LINK63"/>
      <w:bookmarkStart w:id="39" w:name="OLE_LINK64"/>
      <w:bookmarkStart w:id="40" w:name="OLE_LINK69"/>
      <w:bookmarkStart w:id="41" w:name="OLE_LINK70"/>
      <w:bookmarkStart w:id="42" w:name="OLE_LINK82"/>
      <w:bookmarkStart w:id="43" w:name="OLE_LINK83"/>
      <w:r w:rsidRPr="00E56A1B">
        <w:rPr>
          <w:sz w:val="23"/>
          <w:szCs w:val="23"/>
        </w:rPr>
        <w:t xml:space="preserve"> </w:t>
      </w:r>
    </w:p>
    <w:p w14:paraId="3A1A3E5F" w14:textId="593AE356" w:rsidR="00132B76" w:rsidRPr="00E56A1B" w:rsidRDefault="005B4385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r w:rsidRPr="00E56A1B">
        <w:rPr>
          <w:rFonts w:ascii="Arial" w:hAnsi="Arial" w:cs="Arial"/>
          <w:kern w:val="0"/>
          <w:sz w:val="23"/>
          <w:szCs w:val="23"/>
        </w:rPr>
        <w:t>This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 w:rsidR="00132B76" w:rsidRPr="00E56A1B">
        <w:rPr>
          <w:rFonts w:ascii="Arial" w:hAnsi="Arial" w:cs="Arial"/>
          <w:kern w:val="0"/>
          <w:sz w:val="23"/>
          <w:szCs w:val="23"/>
        </w:rPr>
        <w:t>product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>
        <w:rPr>
          <w:rFonts w:ascii="Arial" w:hAnsi="Arial" w:cs="Arial"/>
          <w:kern w:val="0"/>
          <w:sz w:val="23"/>
          <w:szCs w:val="23"/>
        </w:rPr>
        <w:t xml:space="preserve">does 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not include </w:t>
      </w:r>
      <w:r w:rsidR="00246B43" w:rsidRPr="00E56A1B">
        <w:rPr>
          <w:rFonts w:ascii="Arial" w:hAnsi="Arial" w:cs="Arial" w:hint="eastAsia"/>
          <w:kern w:val="0"/>
          <w:sz w:val="23"/>
          <w:szCs w:val="23"/>
        </w:rPr>
        <w:t>any shades</w:t>
      </w:r>
      <w:r>
        <w:rPr>
          <w:rFonts w:ascii="Arial" w:hAnsi="Arial" w:cs="Arial"/>
          <w:kern w:val="0"/>
          <w:sz w:val="23"/>
          <w:szCs w:val="23"/>
        </w:rPr>
        <w:t>.</w:t>
      </w:r>
      <w:r w:rsidR="00246B43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>
        <w:rPr>
          <w:rFonts w:ascii="Arial" w:hAnsi="Arial" w:cs="Arial"/>
          <w:kern w:val="0"/>
          <w:sz w:val="23"/>
          <w:szCs w:val="23"/>
        </w:rPr>
        <w:t>Shades are sold separately</w:t>
      </w:r>
      <w:r w:rsidR="00777377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.</w:t>
      </w:r>
    </w:p>
    <w:p w14:paraId="1BD7A75E" w14:textId="57BB531D" w:rsidR="00570C4D" w:rsidRPr="00E56A1B" w:rsidRDefault="00570C4D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44" w:name="OLE_LINK20"/>
      <w:bookmarkStart w:id="45" w:name="OLE_LINK37"/>
      <w:bookmarkStart w:id="46" w:name="OLE_LINK38"/>
      <w:bookmarkStart w:id="47" w:name="OLE_LINK12"/>
      <w:bookmarkStart w:id="48" w:name="OLE_LINK13"/>
      <w:bookmarkStart w:id="49" w:name="OLE_LINK460"/>
      <w:bookmarkStart w:id="50" w:name="OLE_LINK1"/>
      <w:bookmarkStart w:id="51" w:name="OLE_LINK10"/>
      <w:bookmarkStart w:id="52" w:name="OLE_LINK11"/>
      <w:bookmarkStart w:id="53" w:name="OLE_LINK7"/>
      <w:bookmarkStart w:id="54" w:name="OLE_LINK8"/>
      <w:bookmarkStart w:id="55" w:name="OLE_LINK9"/>
      <w:bookmarkStart w:id="56" w:name="OLE_LINK25"/>
      <w:bookmarkStart w:id="57" w:name="OLE_LINK28"/>
      <w:bookmarkStart w:id="58" w:name="OLE_LINK8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E56A1B">
        <w:rPr>
          <w:rFonts w:ascii="Arial" w:hAnsi="Arial" w:cs="Arial"/>
          <w:kern w:val="0"/>
          <w:sz w:val="23"/>
          <w:szCs w:val="23"/>
        </w:rPr>
        <w:t>Hold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the Mounting Plate up against ceiling Outlet Box, aligning the Outlet Box two thread holes</w:t>
      </w:r>
      <w:r w:rsidR="001E2B71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and adjust to the appropriate location,</w:t>
      </w:r>
      <w:r w:rsidR="001E2B71"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1E2B71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use a pencil to mark the Wood Screw holes, remove the Mounting Plate,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then drilled holes and loaded Plastic Anchors.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Attach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</w:t>
      </w:r>
      <w:r w:rsidRPr="00E56A1B">
        <w:rPr>
          <w:rFonts w:ascii="Arial" w:hAnsi="Arial" w:cs="Arial"/>
          <w:kern w:val="0"/>
          <w:sz w:val="23"/>
          <w:szCs w:val="23"/>
        </w:rPr>
        <w:t xml:space="preserve">ounting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late to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utlet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 with the two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Outlet 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Screws and </w:t>
      </w:r>
      <w:r w:rsidR="00F6168A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two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Wood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S</w:t>
      </w:r>
      <w:r w:rsidRPr="00E56A1B">
        <w:rPr>
          <w:rFonts w:ascii="Arial" w:hAnsi="Arial" w:cs="Arial"/>
          <w:kern w:val="0"/>
          <w:sz w:val="23"/>
          <w:szCs w:val="23"/>
        </w:rPr>
        <w:t xml:space="preserve">crews as shown. The side of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</w:t>
      </w:r>
      <w:r w:rsidRPr="00E56A1B">
        <w:rPr>
          <w:rFonts w:ascii="Arial" w:hAnsi="Arial" w:cs="Arial"/>
          <w:kern w:val="0"/>
          <w:sz w:val="23"/>
          <w:szCs w:val="23"/>
        </w:rPr>
        <w:t xml:space="preserve">ounting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late marked "GND" must </w:t>
      </w:r>
      <w:r w:rsidR="005B4385" w:rsidRPr="00E56A1B">
        <w:rPr>
          <w:rFonts w:ascii="Arial" w:hAnsi="Arial" w:cs="Arial"/>
          <w:kern w:val="0"/>
          <w:sz w:val="23"/>
          <w:szCs w:val="23"/>
        </w:rPr>
        <w:t>face</w:t>
      </w:r>
      <w:r w:rsidRPr="00E56A1B">
        <w:rPr>
          <w:rFonts w:ascii="Arial" w:hAnsi="Arial" w:cs="Arial"/>
          <w:kern w:val="0"/>
          <w:sz w:val="23"/>
          <w:szCs w:val="23"/>
        </w:rPr>
        <w:t xml:space="preserve"> out.</w:t>
      </w:r>
      <w:bookmarkEnd w:id="44"/>
      <w:bookmarkEnd w:id="45"/>
      <w:bookmarkEnd w:id="46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</w:p>
    <w:p w14:paraId="3B3C875B" w14:textId="214326EF" w:rsidR="00570C4D" w:rsidRPr="00E56A1B" w:rsidRDefault="00570C4D" w:rsidP="00F00994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bookmarkStart w:id="59" w:name="OLE_LINK14"/>
      <w:bookmarkStart w:id="60" w:name="OLE_LINK15"/>
      <w:bookmarkStart w:id="61" w:name="OLE_LINK35"/>
      <w:bookmarkStart w:id="62" w:name="OLE_LINK39"/>
      <w:bookmarkStart w:id="63" w:name="OLE_LINK40"/>
      <w:bookmarkStart w:id="64" w:name="OLE_LINK41"/>
      <w:bookmarkStart w:id="65" w:name="OLE_LINK2"/>
      <w:bookmarkStart w:id="66" w:name="OLE_LINK473"/>
      <w:bookmarkStart w:id="67" w:name="OLE_LINK474"/>
      <w:bookmarkEnd w:id="33"/>
      <w:bookmarkEnd w:id="34"/>
      <w:bookmarkEnd w:id="47"/>
      <w:bookmarkEnd w:id="48"/>
      <w:bookmarkEnd w:id="49"/>
      <w:bookmarkEnd w:id="50"/>
      <w:r w:rsidRPr="00E56A1B">
        <w:rPr>
          <w:rFonts w:ascii="Arial" w:hAnsi="Arial" w:cs="Arial"/>
          <w:kern w:val="0"/>
          <w:sz w:val="23"/>
          <w:szCs w:val="23"/>
        </w:rPr>
        <w:t xml:space="preserve">This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L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amp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B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ody </w:t>
      </w:r>
      <w:r w:rsidRPr="00E56A1B">
        <w:rPr>
          <w:rFonts w:ascii="Arial" w:hAnsi="Arial" w:cs="Arial"/>
          <w:kern w:val="0"/>
          <w:sz w:val="23"/>
          <w:szCs w:val="23"/>
        </w:rPr>
        <w:t>includes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2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et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(16</w:t>
      </w:r>
      <w:r w:rsidRPr="00E56A1B">
        <w:rPr>
          <w:rFonts w:ascii="Arial" w:hAnsi="Arial" w:cs="Arial" w:hint="eastAsia"/>
          <w:kern w:val="0"/>
          <w:sz w:val="23"/>
          <w:szCs w:val="23"/>
        </w:rPr>
        <w:t>pcs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)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of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P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ipes </w:t>
      </w:r>
      <w:r w:rsidRPr="00E56A1B">
        <w:rPr>
          <w:rFonts w:ascii="Arial" w:hAnsi="Arial" w:cs="Arial"/>
          <w:kern w:val="0"/>
          <w:sz w:val="23"/>
          <w:szCs w:val="23"/>
        </w:rPr>
        <w:t>to b</w:t>
      </w:r>
      <w:bookmarkEnd w:id="51"/>
      <w:bookmarkEnd w:id="52"/>
      <w:r w:rsidRPr="00E56A1B">
        <w:rPr>
          <w:rFonts w:ascii="Arial" w:hAnsi="Arial" w:cs="Arial"/>
          <w:kern w:val="0"/>
          <w:sz w:val="23"/>
          <w:szCs w:val="23"/>
        </w:rPr>
        <w:t xml:space="preserve">e connected into various </w:t>
      </w:r>
      <w:r w:rsidR="005B4385" w:rsidRPr="00E56A1B">
        <w:rPr>
          <w:rFonts w:ascii="Arial" w:hAnsi="Arial" w:cs="Arial"/>
          <w:kern w:val="0"/>
          <w:sz w:val="23"/>
          <w:szCs w:val="23"/>
        </w:rPr>
        <w:t>heights</w:t>
      </w:r>
      <w:r w:rsidRPr="00E56A1B">
        <w:rPr>
          <w:rFonts w:ascii="Arial" w:hAnsi="Arial" w:cs="Arial"/>
          <w:kern w:val="0"/>
          <w:sz w:val="23"/>
          <w:szCs w:val="23"/>
        </w:rPr>
        <w:t xml:space="preserve">. Measure and determine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correct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number of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ipes required. </w:t>
      </w:r>
      <w:r w:rsidRPr="00E56A1B">
        <w:rPr>
          <w:rFonts w:ascii="Arial" w:hAnsi="Arial" w:cs="Arial" w:hint="eastAsia"/>
          <w:kern w:val="0"/>
          <w:sz w:val="23"/>
          <w:szCs w:val="23"/>
        </w:rPr>
        <w:t>Feed</w:t>
      </w:r>
      <w:r w:rsidRPr="00E56A1B">
        <w:rPr>
          <w:rFonts w:ascii="Arial" w:hAnsi="Arial" w:cs="Arial"/>
          <w:kern w:val="0"/>
          <w:sz w:val="23"/>
          <w:szCs w:val="23"/>
        </w:rPr>
        <w:t xml:space="preserve"> the wire</w:t>
      </w:r>
      <w:r w:rsidRPr="00E56A1B">
        <w:rPr>
          <w:rFonts w:ascii="Arial" w:hAnsi="Arial" w:cs="Arial" w:hint="eastAsia"/>
          <w:kern w:val="0"/>
          <w:sz w:val="23"/>
          <w:szCs w:val="23"/>
        </w:rPr>
        <w:t>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through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>ipe</w:t>
      </w:r>
      <w:r w:rsidR="000F181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s and Joint,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connect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ipe to the </w:t>
      </w:r>
      <w:r w:rsidR="000F181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top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</w:t>
      </w:r>
      <w:r w:rsidRPr="00E56A1B">
        <w:rPr>
          <w:rFonts w:ascii="Arial" w:hAnsi="Arial" w:cs="Arial" w:hint="eastAsia"/>
          <w:kern w:val="0"/>
          <w:sz w:val="23"/>
          <w:szCs w:val="23"/>
        </w:rPr>
        <w:t>hread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n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ipple </w:t>
      </w:r>
      <w:r w:rsidR="004243C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of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D36522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Lamp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B</w:t>
      </w:r>
      <w:r w:rsidR="00D36522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ody</w:t>
      </w:r>
      <w:r w:rsidRPr="00E56A1B">
        <w:rPr>
          <w:rFonts w:ascii="Arial" w:hAnsi="Arial" w:cs="Arial" w:hint="eastAsia"/>
          <w:kern w:val="0"/>
          <w:sz w:val="23"/>
          <w:szCs w:val="23"/>
        </w:rPr>
        <w:t>.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kern w:val="0"/>
          <w:sz w:val="23"/>
          <w:szCs w:val="23"/>
        </w:rPr>
        <w:t>T</w:t>
      </w:r>
      <w:r w:rsidRPr="00E56A1B">
        <w:rPr>
          <w:rFonts w:ascii="Arial" w:hAnsi="Arial" w:cs="Arial"/>
          <w:kern w:val="0"/>
          <w:sz w:val="23"/>
          <w:szCs w:val="23"/>
        </w:rPr>
        <w:t xml:space="preserve">hread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</w:t>
      </w:r>
      <w:r w:rsidRPr="00E56A1B">
        <w:rPr>
          <w:rFonts w:ascii="Arial" w:hAnsi="Arial" w:cs="Arial"/>
          <w:kern w:val="0"/>
          <w:sz w:val="23"/>
          <w:szCs w:val="23"/>
        </w:rPr>
        <w:t>hread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n</w:t>
      </w:r>
      <w:r w:rsidRPr="00E56A1B">
        <w:rPr>
          <w:rFonts w:ascii="Arial" w:hAnsi="Arial" w:cs="Arial"/>
          <w:kern w:val="0"/>
          <w:sz w:val="23"/>
          <w:szCs w:val="23"/>
        </w:rPr>
        <w:t xml:space="preserve">ipple to inside of each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ipes, connect all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>ipes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and </w:t>
      </w:r>
      <w:r w:rsidR="00905074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Joint </w:t>
      </w:r>
      <w:r w:rsidRPr="00E56A1B">
        <w:rPr>
          <w:rFonts w:ascii="Arial" w:hAnsi="Arial" w:cs="Arial"/>
          <w:kern w:val="0"/>
          <w:sz w:val="23"/>
          <w:szCs w:val="23"/>
        </w:rPr>
        <w:t>together until secure.</w:t>
      </w:r>
      <w:bookmarkStart w:id="68" w:name="OLE_LINK84"/>
      <w:bookmarkStart w:id="69" w:name="OLE_LINK85"/>
      <w:bookmarkStart w:id="70" w:name="OLE_LINK58"/>
      <w:bookmarkStart w:id="71" w:name="OLE_LINK59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bookmarkStart w:id="72" w:name="OLE_LINK442"/>
      <w:bookmarkStart w:id="73" w:name="OLE_LINK463"/>
      <w:bookmarkStart w:id="74" w:name="OLE_LINK464"/>
      <w:bookmarkStart w:id="75" w:name="OLE_LINK465"/>
      <w:bookmarkStart w:id="76" w:name="OLE_LINK466"/>
      <w:bookmarkStart w:id="77" w:name="OLE_LINK467"/>
      <w:bookmarkStart w:id="78" w:name="OLE_LINK468"/>
      <w:bookmarkStart w:id="79" w:name="OLE_LINK469"/>
      <w:bookmarkStart w:id="80" w:name="OLE_LINK470"/>
      <w:r w:rsidR="00905074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R</w:t>
      </w:r>
      <w:r w:rsidR="00905074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aise the Canopy, Spring Shim onto the thread nipple of Joint, lock them securely with Wing Nut. </w:t>
      </w:r>
      <w:bookmarkEnd w:id="68"/>
      <w:bookmarkEnd w:id="69"/>
      <w:bookmarkEnd w:id="72"/>
      <w:bookmarkEnd w:id="73"/>
      <w:bookmarkEnd w:id="74"/>
      <w:bookmarkEnd w:id="75"/>
      <w:bookmarkEnd w:id="76"/>
    </w:p>
    <w:p w14:paraId="1C218F78" w14:textId="0E69669E" w:rsidR="00570C4D" w:rsidRPr="00E56A1B" w:rsidRDefault="00570C4D" w:rsidP="008041A5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bookmarkStart w:id="81" w:name="OLE_LINK88"/>
      <w:bookmarkStart w:id="82" w:name="OLE_LINK89"/>
      <w:bookmarkStart w:id="83" w:name="OLE_LINK471"/>
      <w:bookmarkStart w:id="84" w:name="OLE_LINK472"/>
      <w:bookmarkEnd w:id="35"/>
      <w:bookmarkEnd w:id="36"/>
      <w:bookmarkEnd w:id="37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70"/>
      <w:bookmarkEnd w:id="71"/>
      <w:bookmarkEnd w:id="77"/>
      <w:bookmarkEnd w:id="78"/>
      <w:bookmarkEnd w:id="79"/>
      <w:bookmarkEnd w:id="80"/>
      <w:r w:rsidRPr="00E56A1B">
        <w:rPr>
          <w:rFonts w:ascii="Arial" w:hAnsi="Arial" w:cs="Arial"/>
          <w:sz w:val="23"/>
          <w:szCs w:val="23"/>
        </w:rPr>
        <w:t>Take th</w:t>
      </w:r>
      <w:r w:rsidR="007B052C">
        <w:rPr>
          <w:rFonts w:ascii="Arial" w:hAnsi="Arial" w:cs="Arial"/>
          <w:sz w:val="23"/>
          <w:szCs w:val="23"/>
        </w:rPr>
        <w:t>e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="007B052C">
        <w:rPr>
          <w:rFonts w:ascii="Arial" w:eastAsiaTheme="minorEastAsia" w:hAnsi="Arial" w:cs="Arial"/>
          <w:sz w:val="23"/>
          <w:szCs w:val="23"/>
          <w:lang w:eastAsia="zh-CN"/>
        </w:rPr>
        <w:t>L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amp </w:t>
      </w:r>
      <w:r w:rsidR="007B052C">
        <w:rPr>
          <w:rFonts w:ascii="Arial" w:eastAsiaTheme="minorEastAsia" w:hAnsi="Arial" w:cs="Arial"/>
          <w:sz w:val="23"/>
          <w:szCs w:val="23"/>
          <w:lang w:eastAsia="zh-CN"/>
        </w:rPr>
        <w:t>B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ody </w:t>
      </w:r>
      <w:r w:rsidRPr="00E56A1B">
        <w:rPr>
          <w:rFonts w:ascii="Arial" w:hAnsi="Arial" w:cs="Arial"/>
          <w:sz w:val="23"/>
          <w:szCs w:val="23"/>
        </w:rPr>
        <w:t>assembly to ceiling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>Outlet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sz w:val="23"/>
          <w:szCs w:val="23"/>
        </w:rPr>
        <w:t>o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>x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, </w:t>
      </w:r>
      <w:r w:rsidRPr="00E56A1B">
        <w:rPr>
          <w:rFonts w:ascii="Arial" w:hAnsi="Arial" w:cs="Arial"/>
          <w:kern w:val="0"/>
          <w:sz w:val="23"/>
          <w:szCs w:val="23"/>
        </w:rPr>
        <w:t>connect the electrical wire</w:t>
      </w:r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s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.</w:t>
      </w:r>
    </w:p>
    <w:p w14:paraId="4E89A72A" w14:textId="77777777" w:rsidR="00570C4D" w:rsidRPr="00E56A1B" w:rsidRDefault="00570C4D" w:rsidP="00E0290B">
      <w:pPr>
        <w:numPr>
          <w:ilvl w:val="0"/>
          <w:numId w:val="5"/>
        </w:numPr>
        <w:spacing w:line="0" w:lineRule="atLeast"/>
        <w:ind w:left="284" w:rightChars="20" w:right="48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85" w:name="OLE_LINK91"/>
      <w:bookmarkStart w:id="86" w:name="OLE_LINK92"/>
      <w:bookmarkStart w:id="87" w:name="OLE_LINK93"/>
      <w:bookmarkStart w:id="88" w:name="OLE_LINK94"/>
      <w:bookmarkStart w:id="89" w:name="OLE_LINK95"/>
      <w:bookmarkStart w:id="90" w:name="OLE_LINK96"/>
      <w:bookmarkStart w:id="91" w:name="OLE_LINK97"/>
      <w:bookmarkStart w:id="92" w:name="OLE_LINK98"/>
      <w:bookmarkStart w:id="93" w:name="OLE_LINK99"/>
      <w:bookmarkStart w:id="94" w:name="OLE_LINK100"/>
      <w:bookmarkStart w:id="95" w:name="OLE_LINK101"/>
      <w:bookmarkStart w:id="96" w:name="OLE_LINK102"/>
      <w:bookmarkStart w:id="97" w:name="OLE_LINK103"/>
      <w:bookmarkStart w:id="98" w:name="OLE_LINK104"/>
      <w:bookmarkStart w:id="99" w:name="OLE_LINK105"/>
      <w:bookmarkStart w:id="100" w:name="OLE_LINK106"/>
      <w:bookmarkStart w:id="101" w:name="OLE_LINK107"/>
      <w:bookmarkStart w:id="102" w:name="OLE_LINK108"/>
      <w:bookmarkStart w:id="103" w:name="OLE_LINK109"/>
      <w:bookmarkStart w:id="104" w:name="OLE_LINK110"/>
      <w:bookmarkStart w:id="105" w:name="OLE_LINK111"/>
      <w:bookmarkStart w:id="106" w:name="OLE_LINK112"/>
      <w:bookmarkStart w:id="107" w:name="OLE_LINK113"/>
      <w:bookmarkStart w:id="108" w:name="OLE_LINK114"/>
      <w:bookmarkStart w:id="109" w:name="OLE_LINK115"/>
      <w:bookmarkStart w:id="110" w:name="OLE_LINK116"/>
      <w:bookmarkStart w:id="111" w:name="OLE_LINK117"/>
      <w:bookmarkStart w:id="112" w:name="OLE_LINK118"/>
      <w:bookmarkStart w:id="113" w:name="OLE_LINK119"/>
      <w:bookmarkStart w:id="114" w:name="OLE_LINK120"/>
      <w:bookmarkStart w:id="115" w:name="OLE_LINK121"/>
      <w:bookmarkStart w:id="116" w:name="OLE_LINK122"/>
      <w:bookmarkStart w:id="117" w:name="OLE_LINK123"/>
      <w:bookmarkStart w:id="118" w:name="OLE_LINK124"/>
      <w:bookmarkStart w:id="119" w:name="OLE_LINK125"/>
      <w:bookmarkStart w:id="120" w:name="OLE_LINK126"/>
      <w:bookmarkStart w:id="121" w:name="OLE_LINK127"/>
      <w:bookmarkStart w:id="122" w:name="OLE_LINK128"/>
      <w:bookmarkStart w:id="123" w:name="OLE_LINK129"/>
      <w:bookmarkStart w:id="124" w:name="OLE_LINK130"/>
      <w:bookmarkStart w:id="125" w:name="OLE_LINK131"/>
      <w:bookmarkStart w:id="126" w:name="OLE_LINK132"/>
      <w:bookmarkStart w:id="127" w:name="OLE_LINK133"/>
      <w:bookmarkStart w:id="128" w:name="OLE_LINK134"/>
      <w:bookmarkStart w:id="129" w:name="OLE_LINK135"/>
      <w:bookmarkStart w:id="130" w:name="OLE_LINK136"/>
      <w:bookmarkStart w:id="131" w:name="OLE_LINK137"/>
      <w:bookmarkStart w:id="132" w:name="OLE_LINK138"/>
      <w:bookmarkStart w:id="133" w:name="OLE_LINK139"/>
      <w:bookmarkStart w:id="134" w:name="OLE_LINK140"/>
      <w:bookmarkStart w:id="135" w:name="OLE_LINK141"/>
      <w:bookmarkStart w:id="136" w:name="OLE_LINK142"/>
      <w:bookmarkStart w:id="137" w:name="OLE_LINK143"/>
      <w:bookmarkStart w:id="138" w:name="OLE_LINK144"/>
      <w:bookmarkStart w:id="139" w:name="OLE_LINK145"/>
      <w:bookmarkStart w:id="140" w:name="OLE_LINK146"/>
      <w:bookmarkStart w:id="141" w:name="OLE_LINK147"/>
      <w:bookmarkStart w:id="142" w:name="OLE_LINK148"/>
      <w:bookmarkStart w:id="143" w:name="OLE_LINK149"/>
      <w:bookmarkStart w:id="144" w:name="OLE_LINK150"/>
      <w:bookmarkStart w:id="145" w:name="OLE_LINK151"/>
      <w:bookmarkStart w:id="146" w:name="OLE_LINK152"/>
      <w:bookmarkStart w:id="147" w:name="OLE_LINK153"/>
      <w:bookmarkStart w:id="148" w:name="OLE_LINK154"/>
      <w:bookmarkStart w:id="149" w:name="OLE_LINK155"/>
      <w:bookmarkStart w:id="150" w:name="OLE_LINK156"/>
      <w:bookmarkStart w:id="151" w:name="OLE_LINK157"/>
      <w:bookmarkStart w:id="152" w:name="OLE_LINK158"/>
      <w:bookmarkStart w:id="153" w:name="OLE_LINK159"/>
      <w:bookmarkStart w:id="154" w:name="OLE_LINK160"/>
      <w:bookmarkStart w:id="155" w:name="OLE_LINK161"/>
      <w:bookmarkStart w:id="156" w:name="OLE_LINK162"/>
      <w:bookmarkStart w:id="157" w:name="OLE_LINK163"/>
      <w:bookmarkStart w:id="158" w:name="OLE_LINK164"/>
      <w:bookmarkStart w:id="159" w:name="OLE_LINK165"/>
      <w:bookmarkStart w:id="160" w:name="OLE_LINK166"/>
      <w:bookmarkStart w:id="161" w:name="OLE_LINK167"/>
      <w:bookmarkStart w:id="162" w:name="OLE_LINK168"/>
      <w:bookmarkStart w:id="163" w:name="OLE_LINK169"/>
      <w:bookmarkStart w:id="164" w:name="OLE_LINK170"/>
      <w:bookmarkStart w:id="165" w:name="OLE_LINK171"/>
      <w:bookmarkStart w:id="166" w:name="OLE_LINK172"/>
      <w:bookmarkStart w:id="167" w:name="OLE_LINK173"/>
      <w:bookmarkStart w:id="168" w:name="OLE_LINK174"/>
      <w:bookmarkStart w:id="169" w:name="OLE_LINK175"/>
      <w:bookmarkStart w:id="170" w:name="OLE_LINK176"/>
      <w:bookmarkStart w:id="171" w:name="OLE_LINK177"/>
      <w:bookmarkStart w:id="172" w:name="OLE_LINK178"/>
      <w:bookmarkStart w:id="173" w:name="OLE_LINK179"/>
      <w:bookmarkStart w:id="174" w:name="OLE_LINK180"/>
      <w:bookmarkStart w:id="175" w:name="OLE_LINK181"/>
      <w:bookmarkStart w:id="176" w:name="OLE_LINK182"/>
      <w:bookmarkStart w:id="177" w:name="OLE_LINK183"/>
      <w:bookmarkStart w:id="178" w:name="OLE_LINK184"/>
      <w:bookmarkStart w:id="179" w:name="OLE_LINK185"/>
      <w:bookmarkStart w:id="180" w:name="OLE_LINK186"/>
      <w:bookmarkStart w:id="181" w:name="OLE_LINK187"/>
      <w:bookmarkStart w:id="182" w:name="OLE_LINK188"/>
      <w:bookmarkStart w:id="183" w:name="OLE_LINK189"/>
      <w:bookmarkStart w:id="184" w:name="OLE_LINK190"/>
      <w:bookmarkStart w:id="185" w:name="OLE_LINK191"/>
      <w:bookmarkStart w:id="186" w:name="OLE_LINK192"/>
      <w:bookmarkStart w:id="187" w:name="OLE_LINK193"/>
      <w:bookmarkStart w:id="188" w:name="OLE_LINK194"/>
      <w:bookmarkStart w:id="189" w:name="OLE_LINK195"/>
      <w:bookmarkStart w:id="190" w:name="OLE_LINK196"/>
      <w:bookmarkStart w:id="191" w:name="OLE_LINK197"/>
      <w:bookmarkStart w:id="192" w:name="OLE_LINK198"/>
      <w:bookmarkStart w:id="193" w:name="OLE_LINK199"/>
      <w:bookmarkStart w:id="194" w:name="OLE_LINK200"/>
      <w:bookmarkStart w:id="195" w:name="OLE_LINK201"/>
      <w:bookmarkStart w:id="196" w:name="OLE_LINK202"/>
      <w:bookmarkStart w:id="197" w:name="OLE_LINK203"/>
      <w:bookmarkStart w:id="198" w:name="OLE_LINK204"/>
      <w:bookmarkStart w:id="199" w:name="OLE_LINK205"/>
      <w:bookmarkStart w:id="200" w:name="OLE_LINK206"/>
      <w:bookmarkStart w:id="201" w:name="OLE_LINK207"/>
      <w:bookmarkStart w:id="202" w:name="OLE_LINK208"/>
      <w:bookmarkStart w:id="203" w:name="OLE_LINK209"/>
      <w:bookmarkStart w:id="204" w:name="OLE_LINK210"/>
      <w:bookmarkStart w:id="205" w:name="OLE_LINK211"/>
      <w:bookmarkStart w:id="206" w:name="OLE_LINK212"/>
      <w:bookmarkStart w:id="207" w:name="OLE_LINK213"/>
      <w:bookmarkStart w:id="208" w:name="OLE_LINK214"/>
      <w:bookmarkStart w:id="209" w:name="OLE_LINK215"/>
      <w:bookmarkStart w:id="210" w:name="OLE_LINK216"/>
      <w:bookmarkStart w:id="211" w:name="OLE_LINK217"/>
      <w:bookmarkStart w:id="212" w:name="OLE_LINK218"/>
      <w:bookmarkStart w:id="213" w:name="OLE_LINK219"/>
      <w:bookmarkStart w:id="214" w:name="OLE_LINK220"/>
      <w:bookmarkStart w:id="215" w:name="OLE_LINK221"/>
      <w:bookmarkStart w:id="216" w:name="OLE_LINK222"/>
      <w:bookmarkStart w:id="217" w:name="OLE_LINK223"/>
      <w:bookmarkStart w:id="218" w:name="OLE_LINK224"/>
      <w:bookmarkStart w:id="219" w:name="OLE_LINK225"/>
      <w:bookmarkStart w:id="220" w:name="OLE_LINK226"/>
      <w:bookmarkStart w:id="221" w:name="OLE_LINK227"/>
      <w:bookmarkStart w:id="222" w:name="OLE_LINK228"/>
      <w:bookmarkStart w:id="223" w:name="OLE_LINK229"/>
      <w:bookmarkStart w:id="224" w:name="OLE_LINK230"/>
      <w:bookmarkStart w:id="225" w:name="OLE_LINK231"/>
      <w:bookmarkStart w:id="226" w:name="OLE_LINK232"/>
      <w:bookmarkStart w:id="227" w:name="OLE_LINK233"/>
      <w:bookmarkStart w:id="228" w:name="OLE_LINK234"/>
      <w:bookmarkStart w:id="229" w:name="OLE_LINK235"/>
      <w:bookmarkStart w:id="230" w:name="OLE_LINK236"/>
      <w:bookmarkStart w:id="231" w:name="OLE_LINK237"/>
      <w:bookmarkStart w:id="232" w:name="OLE_LINK238"/>
      <w:bookmarkStart w:id="233" w:name="OLE_LINK239"/>
      <w:bookmarkStart w:id="234" w:name="OLE_LINK240"/>
      <w:bookmarkStart w:id="235" w:name="OLE_LINK241"/>
      <w:bookmarkStart w:id="236" w:name="OLE_LINK242"/>
      <w:bookmarkStart w:id="237" w:name="OLE_LINK243"/>
      <w:bookmarkStart w:id="238" w:name="OLE_LINK244"/>
      <w:bookmarkStart w:id="239" w:name="OLE_LINK245"/>
      <w:bookmarkStart w:id="240" w:name="OLE_LINK246"/>
      <w:bookmarkStart w:id="241" w:name="OLE_LINK247"/>
      <w:bookmarkStart w:id="242" w:name="OLE_LINK248"/>
      <w:bookmarkStart w:id="243" w:name="OLE_LINK249"/>
      <w:bookmarkStart w:id="244" w:name="OLE_LINK250"/>
      <w:bookmarkStart w:id="245" w:name="OLE_LINK251"/>
      <w:bookmarkStart w:id="246" w:name="OLE_LINK252"/>
      <w:bookmarkStart w:id="247" w:name="OLE_LINK253"/>
      <w:bookmarkStart w:id="248" w:name="OLE_LINK254"/>
      <w:bookmarkStart w:id="249" w:name="OLE_LINK255"/>
      <w:bookmarkStart w:id="250" w:name="OLE_LINK256"/>
      <w:bookmarkStart w:id="251" w:name="OLE_LINK257"/>
      <w:bookmarkStart w:id="252" w:name="OLE_LINK258"/>
      <w:bookmarkStart w:id="253" w:name="OLE_LINK259"/>
      <w:bookmarkStart w:id="254" w:name="OLE_LINK260"/>
      <w:bookmarkStart w:id="255" w:name="OLE_LINK261"/>
      <w:bookmarkStart w:id="256" w:name="OLE_LINK262"/>
      <w:bookmarkStart w:id="257" w:name="OLE_LINK263"/>
      <w:bookmarkStart w:id="258" w:name="OLE_LINK264"/>
      <w:bookmarkStart w:id="259" w:name="OLE_LINK265"/>
      <w:bookmarkStart w:id="260" w:name="OLE_LINK266"/>
      <w:bookmarkStart w:id="261" w:name="OLE_LINK267"/>
      <w:bookmarkStart w:id="262" w:name="OLE_LINK268"/>
      <w:bookmarkStart w:id="263" w:name="OLE_LINK269"/>
      <w:bookmarkStart w:id="264" w:name="OLE_LINK270"/>
      <w:bookmarkStart w:id="265" w:name="OLE_LINK271"/>
      <w:bookmarkStart w:id="266" w:name="OLE_LINK272"/>
      <w:bookmarkStart w:id="267" w:name="OLE_LINK273"/>
      <w:bookmarkStart w:id="268" w:name="OLE_LINK274"/>
      <w:bookmarkStart w:id="269" w:name="OLE_LINK275"/>
      <w:bookmarkStart w:id="270" w:name="OLE_LINK276"/>
      <w:bookmarkStart w:id="271" w:name="OLE_LINK277"/>
      <w:bookmarkStart w:id="272" w:name="OLE_LINK278"/>
      <w:bookmarkStart w:id="273" w:name="OLE_LINK279"/>
      <w:bookmarkStart w:id="274" w:name="OLE_LINK280"/>
      <w:bookmarkStart w:id="275" w:name="OLE_LINK281"/>
      <w:bookmarkStart w:id="276" w:name="OLE_LINK282"/>
      <w:bookmarkStart w:id="277" w:name="OLE_LINK283"/>
      <w:bookmarkStart w:id="278" w:name="OLE_LINK284"/>
      <w:bookmarkStart w:id="279" w:name="OLE_LINK285"/>
      <w:bookmarkStart w:id="280" w:name="OLE_LINK286"/>
      <w:bookmarkStart w:id="281" w:name="OLE_LINK287"/>
      <w:bookmarkStart w:id="282" w:name="OLE_LINK288"/>
      <w:bookmarkStart w:id="283" w:name="OLE_LINK289"/>
      <w:bookmarkStart w:id="284" w:name="OLE_LINK290"/>
      <w:bookmarkStart w:id="285" w:name="OLE_LINK291"/>
      <w:bookmarkStart w:id="286" w:name="OLE_LINK292"/>
      <w:bookmarkStart w:id="287" w:name="OLE_LINK293"/>
      <w:bookmarkStart w:id="288" w:name="OLE_LINK294"/>
      <w:bookmarkStart w:id="289" w:name="OLE_LINK295"/>
      <w:bookmarkStart w:id="290" w:name="OLE_LINK296"/>
      <w:bookmarkStart w:id="291" w:name="OLE_LINK297"/>
      <w:bookmarkStart w:id="292" w:name="OLE_LINK298"/>
      <w:bookmarkStart w:id="293" w:name="OLE_LINK299"/>
      <w:bookmarkStart w:id="294" w:name="OLE_LINK300"/>
      <w:bookmarkStart w:id="295" w:name="OLE_LINK301"/>
      <w:bookmarkStart w:id="296" w:name="OLE_LINK302"/>
      <w:bookmarkStart w:id="297" w:name="OLE_LINK303"/>
      <w:bookmarkStart w:id="298" w:name="OLE_LINK304"/>
      <w:bookmarkStart w:id="299" w:name="OLE_LINK305"/>
      <w:bookmarkStart w:id="300" w:name="OLE_LINK306"/>
      <w:bookmarkStart w:id="301" w:name="OLE_LINK307"/>
      <w:bookmarkStart w:id="302" w:name="OLE_LINK308"/>
      <w:bookmarkStart w:id="303" w:name="OLE_LINK309"/>
      <w:bookmarkStart w:id="304" w:name="OLE_LINK310"/>
      <w:bookmarkStart w:id="305" w:name="OLE_LINK311"/>
      <w:bookmarkStart w:id="306" w:name="OLE_LINK312"/>
      <w:bookmarkStart w:id="307" w:name="OLE_LINK313"/>
      <w:bookmarkStart w:id="308" w:name="OLE_LINK314"/>
      <w:bookmarkStart w:id="309" w:name="OLE_LINK315"/>
      <w:bookmarkStart w:id="310" w:name="OLE_LINK316"/>
      <w:bookmarkStart w:id="311" w:name="OLE_LINK317"/>
      <w:bookmarkStart w:id="312" w:name="OLE_LINK318"/>
      <w:bookmarkStart w:id="313" w:name="OLE_LINK319"/>
      <w:bookmarkStart w:id="314" w:name="OLE_LINK320"/>
      <w:bookmarkStart w:id="315" w:name="OLE_LINK321"/>
      <w:bookmarkStart w:id="316" w:name="OLE_LINK322"/>
      <w:bookmarkStart w:id="317" w:name="OLE_LINK323"/>
      <w:bookmarkStart w:id="318" w:name="OLE_LINK324"/>
      <w:bookmarkStart w:id="319" w:name="OLE_LINK325"/>
      <w:bookmarkStart w:id="320" w:name="OLE_LINK326"/>
      <w:bookmarkStart w:id="321" w:name="OLE_LINK327"/>
      <w:bookmarkStart w:id="322" w:name="OLE_LINK328"/>
      <w:bookmarkStart w:id="323" w:name="OLE_LINK329"/>
      <w:bookmarkStart w:id="324" w:name="OLE_LINK330"/>
      <w:bookmarkStart w:id="325" w:name="OLE_LINK331"/>
      <w:bookmarkStart w:id="326" w:name="OLE_LINK332"/>
      <w:bookmarkStart w:id="327" w:name="OLE_LINK333"/>
      <w:bookmarkStart w:id="328" w:name="OLE_LINK334"/>
      <w:bookmarkStart w:id="329" w:name="OLE_LINK335"/>
      <w:bookmarkStart w:id="330" w:name="OLE_LINK336"/>
      <w:bookmarkStart w:id="331" w:name="OLE_LINK337"/>
      <w:bookmarkStart w:id="332" w:name="OLE_LINK338"/>
      <w:bookmarkStart w:id="333" w:name="OLE_LINK339"/>
      <w:bookmarkStart w:id="334" w:name="OLE_LINK340"/>
      <w:bookmarkStart w:id="335" w:name="OLE_LINK341"/>
      <w:bookmarkStart w:id="336" w:name="OLE_LINK342"/>
      <w:bookmarkStart w:id="337" w:name="OLE_LINK343"/>
      <w:bookmarkStart w:id="338" w:name="OLE_LINK344"/>
      <w:bookmarkStart w:id="339" w:name="OLE_LINK345"/>
      <w:bookmarkStart w:id="340" w:name="OLE_LINK346"/>
      <w:bookmarkStart w:id="341" w:name="OLE_LINK347"/>
      <w:bookmarkStart w:id="342" w:name="OLE_LINK348"/>
      <w:bookmarkStart w:id="343" w:name="OLE_LINK349"/>
      <w:bookmarkStart w:id="344" w:name="OLE_LINK350"/>
      <w:bookmarkStart w:id="345" w:name="OLE_LINK351"/>
      <w:bookmarkStart w:id="346" w:name="OLE_LINK352"/>
      <w:bookmarkStart w:id="347" w:name="OLE_LINK353"/>
      <w:bookmarkStart w:id="348" w:name="OLE_LINK354"/>
      <w:bookmarkStart w:id="349" w:name="OLE_LINK355"/>
      <w:bookmarkStart w:id="350" w:name="OLE_LINK356"/>
      <w:bookmarkStart w:id="351" w:name="OLE_LINK357"/>
      <w:bookmarkStart w:id="352" w:name="OLE_LINK358"/>
      <w:bookmarkStart w:id="353" w:name="OLE_LINK359"/>
      <w:bookmarkStart w:id="354" w:name="OLE_LINK360"/>
      <w:bookmarkStart w:id="355" w:name="OLE_LINK361"/>
      <w:bookmarkStart w:id="356" w:name="OLE_LINK362"/>
      <w:bookmarkStart w:id="357" w:name="OLE_LINK363"/>
      <w:bookmarkStart w:id="358" w:name="OLE_LINK364"/>
      <w:bookmarkStart w:id="359" w:name="OLE_LINK365"/>
      <w:bookmarkStart w:id="360" w:name="OLE_LINK366"/>
      <w:bookmarkStart w:id="361" w:name="OLE_LINK367"/>
      <w:bookmarkStart w:id="362" w:name="OLE_LINK368"/>
      <w:bookmarkStart w:id="363" w:name="OLE_LINK369"/>
      <w:bookmarkStart w:id="364" w:name="OLE_LINK370"/>
      <w:bookmarkStart w:id="365" w:name="OLE_LINK371"/>
      <w:bookmarkStart w:id="366" w:name="OLE_LINK372"/>
      <w:bookmarkStart w:id="367" w:name="OLE_LINK373"/>
      <w:bookmarkStart w:id="368" w:name="OLE_LINK374"/>
      <w:bookmarkStart w:id="369" w:name="OLE_LINK375"/>
      <w:bookmarkStart w:id="370" w:name="OLE_LINK376"/>
      <w:bookmarkStart w:id="371" w:name="OLE_LINK377"/>
      <w:bookmarkStart w:id="372" w:name="OLE_LINK378"/>
      <w:bookmarkStart w:id="373" w:name="OLE_LINK379"/>
      <w:bookmarkStart w:id="374" w:name="OLE_LINK380"/>
      <w:bookmarkStart w:id="375" w:name="OLE_LINK381"/>
      <w:bookmarkStart w:id="376" w:name="OLE_LINK382"/>
      <w:bookmarkStart w:id="377" w:name="OLE_LINK383"/>
      <w:bookmarkStart w:id="378" w:name="OLE_LINK384"/>
      <w:bookmarkStart w:id="379" w:name="OLE_LINK385"/>
      <w:bookmarkStart w:id="380" w:name="OLE_LINK386"/>
      <w:bookmarkStart w:id="381" w:name="OLE_LINK387"/>
      <w:bookmarkStart w:id="382" w:name="OLE_LINK388"/>
      <w:bookmarkStart w:id="383" w:name="OLE_LINK389"/>
      <w:bookmarkStart w:id="384" w:name="OLE_LINK390"/>
      <w:bookmarkStart w:id="385" w:name="OLE_LINK391"/>
      <w:bookmarkStart w:id="386" w:name="OLE_LINK392"/>
      <w:bookmarkStart w:id="387" w:name="OLE_LINK393"/>
      <w:bookmarkStart w:id="388" w:name="OLE_LINK394"/>
      <w:bookmarkStart w:id="389" w:name="OLE_LINK395"/>
      <w:bookmarkStart w:id="390" w:name="OLE_LINK396"/>
      <w:bookmarkStart w:id="391" w:name="OLE_LINK397"/>
      <w:bookmarkStart w:id="392" w:name="OLE_LINK398"/>
      <w:bookmarkStart w:id="393" w:name="OLE_LINK399"/>
      <w:bookmarkStart w:id="394" w:name="OLE_LINK400"/>
      <w:bookmarkStart w:id="395" w:name="OLE_LINK401"/>
      <w:bookmarkStart w:id="396" w:name="OLE_LINK402"/>
      <w:bookmarkStart w:id="397" w:name="OLE_LINK403"/>
      <w:bookmarkStart w:id="398" w:name="OLE_LINK404"/>
      <w:bookmarkStart w:id="399" w:name="OLE_LINK405"/>
      <w:bookmarkStart w:id="400" w:name="OLE_LINK406"/>
      <w:bookmarkStart w:id="401" w:name="OLE_LINK407"/>
      <w:bookmarkStart w:id="402" w:name="OLE_LINK408"/>
      <w:bookmarkStart w:id="403" w:name="OLE_LINK409"/>
      <w:bookmarkStart w:id="404" w:name="OLE_LINK410"/>
      <w:bookmarkStart w:id="405" w:name="OLE_LINK411"/>
      <w:bookmarkStart w:id="406" w:name="OLE_LINK412"/>
      <w:bookmarkStart w:id="407" w:name="OLE_LINK413"/>
      <w:bookmarkStart w:id="408" w:name="OLE_LINK414"/>
      <w:bookmarkStart w:id="409" w:name="OLE_LINK415"/>
      <w:bookmarkStart w:id="410" w:name="OLE_LINK416"/>
      <w:bookmarkStart w:id="411" w:name="OLE_LINK417"/>
      <w:bookmarkStart w:id="412" w:name="OLE_LINK418"/>
      <w:bookmarkStart w:id="413" w:name="OLE_LINK419"/>
      <w:bookmarkStart w:id="414" w:name="OLE_LINK420"/>
      <w:bookmarkStart w:id="415" w:name="OLE_LINK421"/>
      <w:bookmarkStart w:id="416" w:name="OLE_LINK422"/>
      <w:bookmarkStart w:id="417" w:name="OLE_LINK423"/>
      <w:bookmarkStart w:id="418" w:name="OLE_LINK424"/>
      <w:bookmarkStart w:id="419" w:name="OLE_LINK425"/>
      <w:bookmarkStart w:id="420" w:name="OLE_LINK426"/>
      <w:bookmarkStart w:id="421" w:name="OLE_LINK427"/>
      <w:bookmarkStart w:id="422" w:name="OLE_LINK428"/>
      <w:bookmarkStart w:id="423" w:name="OLE_LINK429"/>
      <w:bookmarkStart w:id="424" w:name="OLE_LINK430"/>
      <w:bookmarkStart w:id="425" w:name="OLE_LINK431"/>
      <w:bookmarkStart w:id="426" w:name="OLE_LINK432"/>
      <w:bookmarkStart w:id="427" w:name="OLE_LINK433"/>
      <w:bookmarkStart w:id="428" w:name="OLE_LINK434"/>
      <w:bookmarkStart w:id="429" w:name="OLE_LINK435"/>
      <w:bookmarkStart w:id="430" w:name="OLE_LINK436"/>
      <w:bookmarkStart w:id="431" w:name="OLE_LINK437"/>
      <w:bookmarkStart w:id="432" w:name="OLE_LINK78"/>
      <w:bookmarkStart w:id="433" w:name="OLE_LINK79"/>
      <w:bookmarkStart w:id="434" w:name="OLE_LINK86"/>
      <w:bookmarkStart w:id="435" w:name="OLE_LINK438"/>
      <w:bookmarkStart w:id="436" w:name="OLE_LINK439"/>
      <w:bookmarkStart w:id="437" w:name="OLE_LINK440"/>
      <w:bookmarkEnd w:id="38"/>
      <w:bookmarkEnd w:id="39"/>
      <w:bookmarkEnd w:id="40"/>
      <w:bookmarkEnd w:id="41"/>
      <w:bookmarkEnd w:id="42"/>
      <w:bookmarkEnd w:id="43"/>
      <w:bookmarkEnd w:id="66"/>
      <w:bookmarkEnd w:id="67"/>
      <w:bookmarkEnd w:id="81"/>
      <w:bookmarkEnd w:id="82"/>
      <w:bookmarkEnd w:id="83"/>
      <w:bookmarkEnd w:id="84"/>
      <w:r w:rsidRPr="00E56A1B">
        <w:rPr>
          <w:rFonts w:ascii="Arial" w:hAnsi="Arial" w:cs="Arial" w:hint="eastAsia"/>
          <w:b/>
          <w:kern w:val="0"/>
          <w:sz w:val="23"/>
          <w:szCs w:val="23"/>
        </w:rPr>
        <w:t>NOTE: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m</w:t>
      </w:r>
      <w:r w:rsidRPr="00E56A1B">
        <w:rPr>
          <w:rFonts w:ascii="Arial" w:hAnsi="Arial" w:cs="Arial"/>
          <w:b/>
          <w:kern w:val="0"/>
          <w:sz w:val="23"/>
          <w:szCs w:val="23"/>
        </w:rPr>
        <w:t>ake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s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connections:</w:t>
      </w:r>
    </w:p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bookmarkEnd w:id="203"/>
    <w:bookmarkEnd w:id="204"/>
    <w:bookmarkEnd w:id="205"/>
    <w:bookmarkEnd w:id="206"/>
    <w:bookmarkEnd w:id="207"/>
    <w:bookmarkEnd w:id="208"/>
    <w:bookmarkEnd w:id="209"/>
    <w:bookmarkEnd w:id="210"/>
    <w:bookmarkEnd w:id="211"/>
    <w:bookmarkEnd w:id="212"/>
    <w:bookmarkEnd w:id="213"/>
    <w:bookmarkEnd w:id="214"/>
    <w:bookmarkEnd w:id="215"/>
    <w:bookmarkEnd w:id="216"/>
    <w:bookmarkEnd w:id="217"/>
    <w:bookmarkEnd w:id="218"/>
    <w:bookmarkEnd w:id="219"/>
    <w:bookmarkEnd w:id="220"/>
    <w:bookmarkEnd w:id="221"/>
    <w:bookmarkEnd w:id="222"/>
    <w:bookmarkEnd w:id="223"/>
    <w:bookmarkEnd w:id="224"/>
    <w:bookmarkEnd w:id="225"/>
    <w:bookmarkEnd w:id="226"/>
    <w:bookmarkEnd w:id="227"/>
    <w:bookmarkEnd w:id="228"/>
    <w:bookmarkEnd w:id="229"/>
    <w:bookmarkEnd w:id="230"/>
    <w:bookmarkEnd w:id="231"/>
    <w:bookmarkEnd w:id="232"/>
    <w:bookmarkEnd w:id="233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bookmarkEnd w:id="243"/>
    <w:bookmarkEnd w:id="244"/>
    <w:bookmarkEnd w:id="245"/>
    <w:bookmarkEnd w:id="246"/>
    <w:bookmarkEnd w:id="247"/>
    <w:bookmarkEnd w:id="248"/>
    <w:bookmarkEnd w:id="249"/>
    <w:bookmarkEnd w:id="250"/>
    <w:bookmarkEnd w:id="251"/>
    <w:bookmarkEnd w:id="252"/>
    <w:bookmarkEnd w:id="253"/>
    <w:bookmarkEnd w:id="254"/>
    <w:bookmarkEnd w:id="255"/>
    <w:bookmarkEnd w:id="256"/>
    <w:bookmarkEnd w:id="257"/>
    <w:bookmarkEnd w:id="258"/>
    <w:bookmarkEnd w:id="259"/>
    <w:bookmarkEnd w:id="260"/>
    <w:bookmarkEnd w:id="261"/>
    <w:bookmarkEnd w:id="262"/>
    <w:bookmarkEnd w:id="263"/>
    <w:bookmarkEnd w:id="264"/>
    <w:bookmarkEnd w:id="265"/>
    <w:bookmarkEnd w:id="266"/>
    <w:bookmarkEnd w:id="267"/>
    <w:bookmarkEnd w:id="268"/>
    <w:bookmarkEnd w:id="269"/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End w:id="279"/>
    <w:bookmarkEnd w:id="280"/>
    <w:bookmarkEnd w:id="281"/>
    <w:bookmarkEnd w:id="282"/>
    <w:bookmarkEnd w:id="283"/>
    <w:bookmarkEnd w:id="284"/>
    <w:bookmarkEnd w:id="285"/>
    <w:bookmarkEnd w:id="286"/>
    <w:bookmarkEnd w:id="287"/>
    <w:bookmarkEnd w:id="288"/>
    <w:bookmarkEnd w:id="289"/>
    <w:bookmarkEnd w:id="290"/>
    <w:bookmarkEnd w:id="291"/>
    <w:bookmarkEnd w:id="292"/>
    <w:bookmarkEnd w:id="293"/>
    <w:bookmarkEnd w:id="294"/>
    <w:bookmarkEnd w:id="295"/>
    <w:bookmarkEnd w:id="296"/>
    <w:bookmarkEnd w:id="297"/>
    <w:bookmarkEnd w:id="298"/>
    <w:bookmarkEnd w:id="299"/>
    <w:bookmarkEnd w:id="300"/>
    <w:bookmarkEnd w:id="301"/>
    <w:bookmarkEnd w:id="302"/>
    <w:bookmarkEnd w:id="303"/>
    <w:bookmarkEnd w:id="304"/>
    <w:bookmarkEnd w:id="305"/>
    <w:bookmarkEnd w:id="306"/>
    <w:bookmarkEnd w:id="307"/>
    <w:bookmarkEnd w:id="308"/>
    <w:bookmarkEnd w:id="309"/>
    <w:bookmarkEnd w:id="310"/>
    <w:bookmarkEnd w:id="311"/>
    <w:bookmarkEnd w:id="312"/>
    <w:bookmarkEnd w:id="313"/>
    <w:bookmarkEnd w:id="314"/>
    <w:bookmarkEnd w:id="315"/>
    <w:bookmarkEnd w:id="316"/>
    <w:bookmarkEnd w:id="317"/>
    <w:bookmarkEnd w:id="318"/>
    <w:bookmarkEnd w:id="319"/>
    <w:bookmarkEnd w:id="320"/>
    <w:bookmarkEnd w:id="321"/>
    <w:bookmarkEnd w:id="322"/>
    <w:bookmarkEnd w:id="323"/>
    <w:bookmarkEnd w:id="324"/>
    <w:bookmarkEnd w:id="325"/>
    <w:bookmarkEnd w:id="326"/>
    <w:bookmarkEnd w:id="327"/>
    <w:bookmarkEnd w:id="328"/>
    <w:bookmarkEnd w:id="329"/>
    <w:bookmarkEnd w:id="330"/>
    <w:bookmarkEnd w:id="331"/>
    <w:bookmarkEnd w:id="332"/>
    <w:bookmarkEnd w:id="333"/>
    <w:bookmarkEnd w:id="334"/>
    <w:bookmarkEnd w:id="335"/>
    <w:bookmarkEnd w:id="336"/>
    <w:bookmarkEnd w:id="337"/>
    <w:bookmarkEnd w:id="338"/>
    <w:bookmarkEnd w:id="339"/>
    <w:bookmarkEnd w:id="340"/>
    <w:bookmarkEnd w:id="341"/>
    <w:bookmarkEnd w:id="342"/>
    <w:bookmarkEnd w:id="343"/>
    <w:bookmarkEnd w:id="344"/>
    <w:bookmarkEnd w:id="345"/>
    <w:bookmarkEnd w:id="346"/>
    <w:bookmarkEnd w:id="347"/>
    <w:bookmarkEnd w:id="348"/>
    <w:bookmarkEnd w:id="349"/>
    <w:bookmarkEnd w:id="350"/>
    <w:bookmarkEnd w:id="351"/>
    <w:bookmarkEnd w:id="352"/>
    <w:bookmarkEnd w:id="353"/>
    <w:bookmarkEnd w:id="354"/>
    <w:bookmarkEnd w:id="355"/>
    <w:bookmarkEnd w:id="356"/>
    <w:bookmarkEnd w:id="357"/>
    <w:bookmarkEnd w:id="358"/>
    <w:bookmarkEnd w:id="359"/>
    <w:bookmarkEnd w:id="360"/>
    <w:bookmarkEnd w:id="361"/>
    <w:bookmarkEnd w:id="362"/>
    <w:bookmarkEnd w:id="363"/>
    <w:bookmarkEnd w:id="364"/>
    <w:bookmarkEnd w:id="365"/>
    <w:bookmarkEnd w:id="366"/>
    <w:bookmarkEnd w:id="367"/>
    <w:bookmarkEnd w:id="368"/>
    <w:bookmarkEnd w:id="369"/>
    <w:bookmarkEnd w:id="370"/>
    <w:bookmarkEnd w:id="371"/>
    <w:bookmarkEnd w:id="372"/>
    <w:bookmarkEnd w:id="373"/>
    <w:bookmarkEnd w:id="374"/>
    <w:bookmarkEnd w:id="375"/>
    <w:bookmarkEnd w:id="376"/>
    <w:bookmarkEnd w:id="377"/>
    <w:bookmarkEnd w:id="378"/>
    <w:bookmarkEnd w:id="379"/>
    <w:bookmarkEnd w:id="380"/>
    <w:bookmarkEnd w:id="381"/>
    <w:bookmarkEnd w:id="382"/>
    <w:bookmarkEnd w:id="383"/>
    <w:bookmarkEnd w:id="384"/>
    <w:bookmarkEnd w:id="385"/>
    <w:bookmarkEnd w:id="386"/>
    <w:bookmarkEnd w:id="387"/>
    <w:bookmarkEnd w:id="388"/>
    <w:bookmarkEnd w:id="389"/>
    <w:bookmarkEnd w:id="390"/>
    <w:bookmarkEnd w:id="391"/>
    <w:bookmarkEnd w:id="392"/>
    <w:bookmarkEnd w:id="393"/>
    <w:bookmarkEnd w:id="394"/>
    <w:bookmarkEnd w:id="395"/>
    <w:bookmarkEnd w:id="396"/>
    <w:bookmarkEnd w:id="397"/>
    <w:bookmarkEnd w:id="398"/>
    <w:bookmarkEnd w:id="399"/>
    <w:bookmarkEnd w:id="400"/>
    <w:bookmarkEnd w:id="401"/>
    <w:bookmarkEnd w:id="402"/>
    <w:bookmarkEnd w:id="403"/>
    <w:bookmarkEnd w:id="404"/>
    <w:bookmarkEnd w:id="405"/>
    <w:bookmarkEnd w:id="406"/>
    <w:bookmarkEnd w:id="407"/>
    <w:bookmarkEnd w:id="408"/>
    <w:bookmarkEnd w:id="409"/>
    <w:bookmarkEnd w:id="410"/>
    <w:bookmarkEnd w:id="411"/>
    <w:bookmarkEnd w:id="412"/>
    <w:bookmarkEnd w:id="413"/>
    <w:bookmarkEnd w:id="414"/>
    <w:bookmarkEnd w:id="415"/>
    <w:bookmarkEnd w:id="416"/>
    <w:bookmarkEnd w:id="417"/>
    <w:bookmarkEnd w:id="418"/>
    <w:bookmarkEnd w:id="419"/>
    <w:bookmarkEnd w:id="420"/>
    <w:bookmarkEnd w:id="421"/>
    <w:bookmarkEnd w:id="422"/>
    <w:bookmarkEnd w:id="423"/>
    <w:bookmarkEnd w:id="424"/>
    <w:bookmarkEnd w:id="425"/>
    <w:bookmarkEnd w:id="426"/>
    <w:bookmarkEnd w:id="427"/>
    <w:bookmarkEnd w:id="428"/>
    <w:bookmarkEnd w:id="429"/>
    <w:bookmarkEnd w:id="430"/>
    <w:bookmarkEnd w:id="431"/>
    <w:p w14:paraId="11DED56B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hAnsi="Arial" w:cs="Arial"/>
          <w:b/>
          <w:kern w:val="0"/>
          <w:sz w:val="23"/>
          <w:szCs w:val="23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ground wire 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supply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ground wire using a wire nut or </w:t>
      </w:r>
      <w:bookmarkStart w:id="438" w:name="OLE_LINK74"/>
      <w:bookmarkStart w:id="439" w:name="OLE_LINK75"/>
      <w:r w:rsidRPr="00E56A1B">
        <w:rPr>
          <w:rFonts w:ascii="Arial" w:hAnsi="Arial" w:cs="Arial"/>
          <w:b/>
          <w:kern w:val="0"/>
          <w:sz w:val="23"/>
          <w:szCs w:val="23"/>
        </w:rPr>
        <w:t>attach them to the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mounting plate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with a green ground screw.</w:t>
      </w:r>
    </w:p>
    <w:bookmarkEnd w:id="438"/>
    <w:bookmarkEnd w:id="439"/>
    <w:p w14:paraId="2CAE3793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bookmarkStart w:id="440" w:name="OLE_LINK76"/>
      <w:bookmarkStart w:id="441" w:name="OLE_LINK77"/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white wire from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lamp body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supply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white wire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 xml:space="preserve">or ridge wire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from power source with a wire nut.  </w:t>
      </w:r>
      <w:bookmarkEnd w:id="440"/>
      <w:bookmarkEnd w:id="441"/>
    </w:p>
    <w:p w14:paraId="3296C3BE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hAnsi="Arial" w:cs="Arial"/>
          <w:b/>
          <w:kern w:val="0"/>
          <w:sz w:val="23"/>
          <w:szCs w:val="23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black wire from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lamp body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supply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black wire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 xml:space="preserve">or smooth wire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from power source with a wire nut.   </w:t>
      </w:r>
    </w:p>
    <w:p w14:paraId="5CE0127C" w14:textId="77777777" w:rsidR="00570C4D" w:rsidRPr="00E56A1B" w:rsidRDefault="00570C4D" w:rsidP="00E56A1B">
      <w:pPr>
        <w:spacing w:line="0" w:lineRule="atLeast"/>
        <w:ind w:leftChars="229" w:left="714" w:rightChars="2835" w:right="6804" w:hangingChars="71" w:hanging="164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Observing: positive wire with positive wire, negative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with n</w:t>
      </w:r>
      <w:bookmarkStart w:id="442" w:name="OLE_LINK71"/>
      <w:bookmarkStart w:id="443" w:name="OLE_LINK72"/>
      <w:bookmarkStart w:id="444" w:name="OLE_LINK73"/>
      <w:r w:rsidRPr="00E56A1B">
        <w:rPr>
          <w:rFonts w:ascii="Arial" w:hAnsi="Arial" w:cs="Arial" w:hint="eastAsia"/>
          <w:b/>
          <w:kern w:val="0"/>
          <w:sz w:val="23"/>
          <w:szCs w:val="23"/>
        </w:rPr>
        <w:t>egative wire,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ground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with ground wire.</w:t>
      </w:r>
      <w:bookmarkStart w:id="445" w:name="OLE_LINK80"/>
      <w:bookmarkStart w:id="446" w:name="OLE_LINK81"/>
      <w:bookmarkStart w:id="447" w:name="_Hlk72398544"/>
      <w:bookmarkEnd w:id="432"/>
      <w:bookmarkEnd w:id="433"/>
      <w:bookmarkEnd w:id="434"/>
      <w:bookmarkEnd w:id="435"/>
      <w:bookmarkEnd w:id="436"/>
      <w:bookmarkEnd w:id="437"/>
    </w:p>
    <w:p w14:paraId="1B31FD4F" w14:textId="001E89FC" w:rsidR="00132B76" w:rsidRPr="00E56A1B" w:rsidRDefault="00570C4D" w:rsidP="00132B76">
      <w:pPr>
        <w:pStyle w:val="ListParagraph"/>
        <w:numPr>
          <w:ilvl w:val="0"/>
          <w:numId w:val="4"/>
        </w:numPr>
        <w:spacing w:line="0" w:lineRule="atLeast"/>
        <w:ind w:rightChars="2835" w:right="6804" w:firstLineChars="0"/>
        <w:jc w:val="both"/>
        <w:rPr>
          <w:rFonts w:ascii="Arial" w:hAnsi="Arial" w:cs="Arial"/>
          <w:kern w:val="0"/>
          <w:sz w:val="23"/>
          <w:szCs w:val="23"/>
        </w:rPr>
      </w:pPr>
      <w:bookmarkStart w:id="448" w:name="OLE_LINK446"/>
      <w:bookmarkStart w:id="449" w:name="OLE_LINK447"/>
      <w:bookmarkStart w:id="450" w:name="OLE_LINK448"/>
      <w:bookmarkStart w:id="451" w:name="OLE_LINK449"/>
      <w:bookmarkStart w:id="452" w:name="OLE_LINK461"/>
      <w:bookmarkStart w:id="453" w:name="OLE_LINK462"/>
      <w:r w:rsidRPr="00E56A1B">
        <w:rPr>
          <w:rFonts w:ascii="Arial" w:hAnsi="Arial" w:cs="Arial"/>
          <w:kern w:val="0"/>
          <w:sz w:val="23"/>
          <w:szCs w:val="23"/>
        </w:rPr>
        <w:t>Make sure all wire connectors are secured and do not easily pull off with the slight tug.</w:t>
      </w:r>
      <w:bookmarkEnd w:id="442"/>
      <w:bookmarkEnd w:id="443"/>
      <w:bookmarkEnd w:id="444"/>
      <w:bookmarkEnd w:id="445"/>
      <w:bookmarkEnd w:id="446"/>
      <w:bookmarkEnd w:id="447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After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wires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are connected, tuck them carefully inside the Outlet Box.</w:t>
      </w:r>
      <w:bookmarkEnd w:id="448"/>
      <w:bookmarkEnd w:id="449"/>
      <w:bookmarkEnd w:id="450"/>
      <w:bookmarkEnd w:id="451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Raise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C</w:t>
      </w:r>
      <w:r w:rsidRPr="00E56A1B">
        <w:rPr>
          <w:rFonts w:ascii="Arial" w:hAnsi="Arial" w:cs="Arial"/>
          <w:kern w:val="0"/>
          <w:sz w:val="23"/>
          <w:szCs w:val="23"/>
        </w:rPr>
        <w:t>anopy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on to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Outlet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ox, </w:t>
      </w:r>
      <w:r w:rsidR="005B4385" w:rsidRPr="00E56A1B">
        <w:rPr>
          <w:rFonts w:ascii="Arial" w:hAnsi="Arial" w:cs="Arial"/>
          <w:kern w:val="0"/>
          <w:sz w:val="23"/>
          <w:szCs w:val="23"/>
        </w:rPr>
        <w:t>align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the mounting holes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132B76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of side </w:t>
      </w:r>
      <w:r w:rsidRPr="00E56A1B">
        <w:rPr>
          <w:rFonts w:ascii="Arial" w:hAnsi="Arial" w:cs="Arial"/>
          <w:kern w:val="0"/>
          <w:sz w:val="23"/>
          <w:szCs w:val="23"/>
        </w:rPr>
        <w:t xml:space="preserve">with mounting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thread </w:t>
      </w:r>
      <w:r w:rsidRPr="00E56A1B">
        <w:rPr>
          <w:rFonts w:ascii="Arial" w:hAnsi="Arial" w:cs="Arial"/>
          <w:kern w:val="0"/>
          <w:sz w:val="23"/>
          <w:szCs w:val="23"/>
        </w:rPr>
        <w:t xml:space="preserve">holes in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mounting plate</w:t>
      </w:r>
      <w:r w:rsidRPr="00E56A1B">
        <w:rPr>
          <w:rFonts w:ascii="Arial" w:hAnsi="Arial" w:cs="Arial"/>
          <w:kern w:val="0"/>
          <w:sz w:val="23"/>
          <w:szCs w:val="23"/>
        </w:rPr>
        <w:t xml:space="preserve"> and lock it securely with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Mounting Screws</w:t>
      </w:r>
      <w:r w:rsidRPr="00E56A1B">
        <w:rPr>
          <w:rFonts w:ascii="Arial" w:hAnsi="Arial" w:cs="Arial"/>
          <w:kern w:val="0"/>
          <w:sz w:val="23"/>
          <w:szCs w:val="23"/>
        </w:rPr>
        <w:t>.</w:t>
      </w:r>
    </w:p>
    <w:p w14:paraId="67CF8681" w14:textId="00BF03D1" w:rsidR="00570C4D" w:rsidRPr="00E56A1B" w:rsidRDefault="00570C4D" w:rsidP="00E0290B">
      <w:pPr>
        <w:pStyle w:val="ListParagraph"/>
        <w:numPr>
          <w:ilvl w:val="0"/>
          <w:numId w:val="4"/>
        </w:numPr>
        <w:spacing w:line="0" w:lineRule="atLeast"/>
        <w:ind w:rightChars="2717" w:right="6521" w:firstLineChars="0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bookmarkStart w:id="454" w:name="OLE_LINK60"/>
      <w:bookmarkStart w:id="455" w:name="OLE_LINK61"/>
      <w:bookmarkStart w:id="456" w:name="OLE_LINK62"/>
      <w:bookmarkStart w:id="457" w:name="OLE_LINK65"/>
      <w:bookmarkStart w:id="458" w:name="OLE_LINK66"/>
      <w:bookmarkStart w:id="459" w:name="OLE_LINK67"/>
      <w:bookmarkStart w:id="460" w:name="OLE_LINK68"/>
      <w:bookmarkEnd w:id="452"/>
      <w:bookmarkEnd w:id="453"/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Install the light </w:t>
      </w:r>
      <w:r w:rsidR="005B4385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bulbs (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Not included)</w:t>
      </w:r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in accordance with the fixture’s specifications.</w:t>
      </w:r>
      <w:r w:rsidRPr="00E56A1B"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  <w:t xml:space="preserve"> </w:t>
      </w:r>
    </w:p>
    <w:p w14:paraId="1F67F5A8" w14:textId="77777777" w:rsidR="00570C4D" w:rsidRPr="00E56A1B" w:rsidRDefault="00E03AAB" w:rsidP="00E0290B">
      <w:pPr>
        <w:pStyle w:val="ListParagraph"/>
        <w:spacing w:line="0" w:lineRule="atLeast"/>
        <w:ind w:left="360" w:rightChars="2717" w:right="6521" w:firstLineChars="0" w:firstLine="0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>
        <w:rPr>
          <w:rFonts w:ascii="Arial" w:eastAsiaTheme="minorEastAsia" w:hAnsi="Arial" w:cs="Arial"/>
          <w:b/>
          <w:noProof/>
          <w:kern w:val="0"/>
          <w:sz w:val="23"/>
          <w:szCs w:val="23"/>
          <w:lang w:eastAsia="zh-CN"/>
        </w:rPr>
        <w:drawing>
          <wp:anchor distT="0" distB="0" distL="114300" distR="114300" simplePos="0" relativeHeight="251665408" behindDoc="0" locked="0" layoutInCell="1" allowOverlap="1" wp14:anchorId="3A417ECA" wp14:editId="7DA9CF44">
            <wp:simplePos x="0" y="0"/>
            <wp:positionH relativeFrom="column">
              <wp:posOffset>8650605</wp:posOffset>
            </wp:positionH>
            <wp:positionV relativeFrom="paragraph">
              <wp:posOffset>152400</wp:posOffset>
            </wp:positionV>
            <wp:extent cx="1251585" cy="434975"/>
            <wp:effectExtent l="19050" t="0" r="5715" b="0"/>
            <wp:wrapNone/>
            <wp:docPr id="1" name="图片 2" descr="C:\Users\livex\Documents\WeChat Files\wxid_x13hpkoceno712\FileStorage\Temp\31b955e2695b72c286dd433d26565b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vex\Documents\WeChat Files\wxid_x13hpkoceno712\FileStorage\Temp\31b955e2695b72c286dd433d26565b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C4D" w:rsidRPr="00E56A1B"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  <w:t>NOTE: DO NOT EXCEED THE MAXIMUM WATTAGE RATING!</w:t>
      </w:r>
    </w:p>
    <w:bookmarkEnd w:id="454"/>
    <w:bookmarkEnd w:id="455"/>
    <w:bookmarkEnd w:id="456"/>
    <w:bookmarkEnd w:id="457"/>
    <w:bookmarkEnd w:id="458"/>
    <w:bookmarkEnd w:id="459"/>
    <w:bookmarkEnd w:id="460"/>
    <w:p w14:paraId="7247EBFF" w14:textId="5D0689CA" w:rsidR="00E0290B" w:rsidRPr="00E56A1B" w:rsidRDefault="007B052C" w:rsidP="002C4771">
      <w:pPr>
        <w:pStyle w:val="ListParagraph"/>
        <w:numPr>
          <w:ilvl w:val="0"/>
          <w:numId w:val="4"/>
        </w:numPr>
        <w:spacing w:line="0" w:lineRule="atLeast"/>
        <w:ind w:left="357" w:rightChars="2835" w:right="6804" w:firstLineChars="0" w:hanging="357"/>
        <w:jc w:val="both"/>
        <w:rPr>
          <w:rFonts w:ascii="Arial" w:hAnsi="Arial" w:cs="Arial"/>
          <w:b/>
          <w:kern w:val="0"/>
          <w:sz w:val="23"/>
          <w:szCs w:val="23"/>
        </w:rPr>
      </w:pPr>
      <w:r>
        <w:rPr>
          <w:rFonts w:ascii="Arial" w:eastAsiaTheme="minorEastAsia" w:hAnsi="Arial" w:cs="Arial"/>
          <w:noProof/>
          <w:kern w:val="0"/>
          <w:sz w:val="23"/>
          <w:szCs w:val="23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815345" wp14:editId="0BCD4617">
                <wp:simplePos x="0" y="0"/>
                <wp:positionH relativeFrom="column">
                  <wp:posOffset>6955155</wp:posOffset>
                </wp:positionH>
                <wp:positionV relativeFrom="paragraph">
                  <wp:posOffset>8890</wp:posOffset>
                </wp:positionV>
                <wp:extent cx="1229995" cy="435610"/>
                <wp:effectExtent l="9525" t="13335" r="8255" b="8255"/>
                <wp:wrapNone/>
                <wp:docPr id="5526350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FC806" w14:textId="77777777" w:rsidR="00E56A1B" w:rsidRPr="00E56A1B" w:rsidRDefault="00E56A1B">
                            <w:pPr>
                              <w:rPr>
                                <w:rFonts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 w:rsidRPr="00E56A1B">
                              <w:rPr>
                                <w:rFonts w:eastAsiaTheme="minorEastAsia" w:hint="eastAsia"/>
                                <w:sz w:val="32"/>
                                <w:szCs w:val="32"/>
                                <w:lang w:eastAsia="zh-CN"/>
                              </w:rPr>
                              <w:t>1955-3XX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15345" id="Rectangle 17" o:spid="_x0000_s1026" style="position:absolute;left:0;text-align:left;margin-left:547.65pt;margin-top:.7pt;width:96.85pt;height:3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" strokecolor="white [3212]">
                <v:textbox>
                  <w:txbxContent>
                    <w:p w14:paraId="5C5FC806" w14:textId="77777777" w:rsidR="00E56A1B" w:rsidRPr="00E56A1B" w:rsidRDefault="00E56A1B">
                      <w:pPr>
                        <w:rPr>
                          <w:rFonts w:eastAsiaTheme="minorEastAsia"/>
                          <w:sz w:val="32"/>
                          <w:szCs w:val="32"/>
                          <w:lang w:eastAsia="zh-CN"/>
                        </w:rPr>
                      </w:pPr>
                      <w:r w:rsidRPr="00E56A1B">
                        <w:rPr>
                          <w:rFonts w:eastAsiaTheme="minorEastAsia" w:hint="eastAsia"/>
                          <w:sz w:val="32"/>
                          <w:szCs w:val="32"/>
                          <w:lang w:eastAsia="zh-CN"/>
                        </w:rPr>
                        <w:t>1955-3XX</w:t>
                      </w:r>
                    </w:p>
                  </w:txbxContent>
                </v:textbox>
              </v:rect>
            </w:pict>
          </mc:Fallback>
        </mc:AlternateConten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Your installation is now complete. Return power to the 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outlet</w: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box and test the 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lamp body</w: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.</w:t>
      </w:r>
      <w:bookmarkEnd w:id="17"/>
      <w:bookmarkEnd w:id="18"/>
      <w:bookmarkEnd w:id="19"/>
      <w:r w:rsidR="00D30F40" w:rsidRPr="00E56A1B">
        <w:rPr>
          <w:noProof/>
          <w:sz w:val="23"/>
          <w:szCs w:val="23"/>
        </w:rPr>
        <w:t xml:space="preserve"> </w:t>
      </w:r>
      <w:r w:rsidR="00BE6863" w:rsidRPr="00E56A1B">
        <w:rPr>
          <w:rFonts w:eastAsiaTheme="minorEastAsia" w:hint="eastAsia"/>
          <w:noProof/>
          <w:sz w:val="23"/>
          <w:szCs w:val="23"/>
          <w:lang w:eastAsia="zh-CN"/>
        </w:rPr>
        <w:t xml:space="preserve">             </w:t>
      </w:r>
      <w:r w:rsidR="00E56A1B">
        <w:rPr>
          <w:rFonts w:eastAsiaTheme="minorEastAsia" w:hint="eastAsia"/>
          <w:noProof/>
          <w:sz w:val="23"/>
          <w:szCs w:val="23"/>
          <w:lang w:eastAsia="zh-CN"/>
        </w:rPr>
        <w:t xml:space="preserve">                                                                    </w:t>
      </w:r>
    </w:p>
    <w:sectPr w:rsidR="00E0290B" w:rsidRPr="00E56A1B" w:rsidSect="00E56A1B">
      <w:pgSz w:w="16838" w:h="11906" w:orient="landscape" w:code="9"/>
      <w:pgMar w:top="567" w:right="678" w:bottom="142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2C1E3" w14:textId="77777777" w:rsidR="00D533E0" w:rsidRDefault="00D533E0" w:rsidP="00B53515">
      <w:r>
        <w:separator/>
      </w:r>
    </w:p>
  </w:endnote>
  <w:endnote w:type="continuationSeparator" w:id="0">
    <w:p w14:paraId="1AF37F4B" w14:textId="77777777" w:rsidR="00D533E0" w:rsidRDefault="00D533E0" w:rsidP="00B5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9523F" w14:textId="77777777" w:rsidR="00D533E0" w:rsidRDefault="00D533E0" w:rsidP="00B53515">
      <w:r>
        <w:separator/>
      </w:r>
    </w:p>
  </w:footnote>
  <w:footnote w:type="continuationSeparator" w:id="0">
    <w:p w14:paraId="52412D48" w14:textId="77777777" w:rsidR="00D533E0" w:rsidRDefault="00D533E0" w:rsidP="00B5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6"/>
    <w:multiLevelType w:val="singleLevel"/>
    <w:tmpl w:val="BEDCA3DA"/>
    <w:lvl w:ilvl="0">
      <w:start w:val="1"/>
      <w:numFmt w:val="decimal"/>
      <w:suff w:val="space"/>
      <w:lvlText w:val="%1."/>
      <w:lvlJc w:val="left"/>
      <w:rPr>
        <w:b w:val="0"/>
        <w:sz w:val="18"/>
        <w:szCs w:val="18"/>
      </w:rPr>
    </w:lvl>
  </w:abstractNum>
  <w:abstractNum w:abstractNumId="2" w15:restartNumberingAfterBreak="0">
    <w:nsid w:val="19800809"/>
    <w:multiLevelType w:val="hybridMultilevel"/>
    <w:tmpl w:val="9C201F2A"/>
    <w:lvl w:ilvl="0" w:tplc="C73028E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987500"/>
    <w:multiLevelType w:val="hybridMultilevel"/>
    <w:tmpl w:val="DF520876"/>
    <w:lvl w:ilvl="0" w:tplc="75FCC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F2A7272"/>
    <w:multiLevelType w:val="hybridMultilevel"/>
    <w:tmpl w:val="B7D4D63C"/>
    <w:lvl w:ilvl="0" w:tplc="4BEAB9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94A3AAF"/>
    <w:multiLevelType w:val="hybridMultilevel"/>
    <w:tmpl w:val="2A22B384"/>
    <w:lvl w:ilvl="0" w:tplc="34C27D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CE22200"/>
    <w:multiLevelType w:val="hybridMultilevel"/>
    <w:tmpl w:val="1D549622"/>
    <w:lvl w:ilvl="0" w:tplc="1D9AE3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7D57326"/>
    <w:multiLevelType w:val="hybridMultilevel"/>
    <w:tmpl w:val="F7588E36"/>
    <w:lvl w:ilvl="0" w:tplc="5EEA9FC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E8E6D7E"/>
    <w:multiLevelType w:val="hybridMultilevel"/>
    <w:tmpl w:val="1FB4C546"/>
    <w:lvl w:ilvl="0" w:tplc="5A861D52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06272449">
    <w:abstractNumId w:val="3"/>
  </w:num>
  <w:num w:numId="2" w16cid:durableId="1599293589">
    <w:abstractNumId w:val="2"/>
  </w:num>
  <w:num w:numId="3" w16cid:durableId="1392540162">
    <w:abstractNumId w:val="8"/>
  </w:num>
  <w:num w:numId="4" w16cid:durableId="1515994935">
    <w:abstractNumId w:val="6"/>
  </w:num>
  <w:num w:numId="5" w16cid:durableId="13831694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9203567">
    <w:abstractNumId w:val="0"/>
  </w:num>
  <w:num w:numId="7" w16cid:durableId="639071585">
    <w:abstractNumId w:val="7"/>
  </w:num>
  <w:num w:numId="8" w16cid:durableId="903028774">
    <w:abstractNumId w:val="1"/>
    <w:lvlOverride w:ilvl="0">
      <w:startOverride w:val="1"/>
    </w:lvlOverride>
  </w:num>
  <w:num w:numId="9" w16cid:durableId="906259846">
    <w:abstractNumId w:val="5"/>
  </w:num>
  <w:num w:numId="10" w16cid:durableId="764347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8346192">
    <w:abstractNumId w:val="4"/>
  </w:num>
  <w:num w:numId="12" w16cid:durableId="6914947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75674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529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F1D"/>
    <w:rsid w:val="00004C0F"/>
    <w:rsid w:val="00006217"/>
    <w:rsid w:val="0001406C"/>
    <w:rsid w:val="00014422"/>
    <w:rsid w:val="00016546"/>
    <w:rsid w:val="0001685E"/>
    <w:rsid w:val="000217E7"/>
    <w:rsid w:val="00022342"/>
    <w:rsid w:val="0002464B"/>
    <w:rsid w:val="0004340B"/>
    <w:rsid w:val="00054307"/>
    <w:rsid w:val="00061049"/>
    <w:rsid w:val="00066C93"/>
    <w:rsid w:val="00072699"/>
    <w:rsid w:val="00074C3C"/>
    <w:rsid w:val="0007691A"/>
    <w:rsid w:val="0008223C"/>
    <w:rsid w:val="00086070"/>
    <w:rsid w:val="00092286"/>
    <w:rsid w:val="000A2AD6"/>
    <w:rsid w:val="000D4E59"/>
    <w:rsid w:val="000E2B08"/>
    <w:rsid w:val="000E796F"/>
    <w:rsid w:val="000F181B"/>
    <w:rsid w:val="00102507"/>
    <w:rsid w:val="00103B4C"/>
    <w:rsid w:val="00114B8B"/>
    <w:rsid w:val="0011587A"/>
    <w:rsid w:val="00130410"/>
    <w:rsid w:val="001306DA"/>
    <w:rsid w:val="00132B76"/>
    <w:rsid w:val="00141BB9"/>
    <w:rsid w:val="00160B0A"/>
    <w:rsid w:val="001721B2"/>
    <w:rsid w:val="0018774F"/>
    <w:rsid w:val="00191A04"/>
    <w:rsid w:val="001A155D"/>
    <w:rsid w:val="001B2C69"/>
    <w:rsid w:val="001C1217"/>
    <w:rsid w:val="001D0F78"/>
    <w:rsid w:val="001E2B71"/>
    <w:rsid w:val="001E439E"/>
    <w:rsid w:val="001F3310"/>
    <w:rsid w:val="001F72E0"/>
    <w:rsid w:val="0020102F"/>
    <w:rsid w:val="00245F0E"/>
    <w:rsid w:val="00246B43"/>
    <w:rsid w:val="0024761D"/>
    <w:rsid w:val="00255A1E"/>
    <w:rsid w:val="002564AD"/>
    <w:rsid w:val="00282FD0"/>
    <w:rsid w:val="00284FB2"/>
    <w:rsid w:val="00297686"/>
    <w:rsid w:val="002A048C"/>
    <w:rsid w:val="002B617B"/>
    <w:rsid w:val="002C3CF1"/>
    <w:rsid w:val="002C4771"/>
    <w:rsid w:val="002C67E1"/>
    <w:rsid w:val="002F3CD8"/>
    <w:rsid w:val="00300456"/>
    <w:rsid w:val="00303524"/>
    <w:rsid w:val="003102F4"/>
    <w:rsid w:val="00324F1D"/>
    <w:rsid w:val="00327C47"/>
    <w:rsid w:val="00334B09"/>
    <w:rsid w:val="00334E33"/>
    <w:rsid w:val="00337285"/>
    <w:rsid w:val="00341742"/>
    <w:rsid w:val="003446EA"/>
    <w:rsid w:val="00345B0C"/>
    <w:rsid w:val="00350A64"/>
    <w:rsid w:val="00354340"/>
    <w:rsid w:val="00356EDC"/>
    <w:rsid w:val="003621FB"/>
    <w:rsid w:val="003645A5"/>
    <w:rsid w:val="00367104"/>
    <w:rsid w:val="003703C6"/>
    <w:rsid w:val="00376D28"/>
    <w:rsid w:val="003B0768"/>
    <w:rsid w:val="003B2199"/>
    <w:rsid w:val="003D2583"/>
    <w:rsid w:val="003D5732"/>
    <w:rsid w:val="003D6320"/>
    <w:rsid w:val="003E6925"/>
    <w:rsid w:val="003F5547"/>
    <w:rsid w:val="004175DE"/>
    <w:rsid w:val="004200BF"/>
    <w:rsid w:val="00420B88"/>
    <w:rsid w:val="00423706"/>
    <w:rsid w:val="004243CF"/>
    <w:rsid w:val="004309DA"/>
    <w:rsid w:val="0043398E"/>
    <w:rsid w:val="00443122"/>
    <w:rsid w:val="00453479"/>
    <w:rsid w:val="00482815"/>
    <w:rsid w:val="004A0E09"/>
    <w:rsid w:val="004B543B"/>
    <w:rsid w:val="004D18E0"/>
    <w:rsid w:val="004E26B0"/>
    <w:rsid w:val="004E7BD4"/>
    <w:rsid w:val="00500A1D"/>
    <w:rsid w:val="0050231E"/>
    <w:rsid w:val="00513FCA"/>
    <w:rsid w:val="005319A5"/>
    <w:rsid w:val="00532999"/>
    <w:rsid w:val="00534B9D"/>
    <w:rsid w:val="005355E1"/>
    <w:rsid w:val="00564AE1"/>
    <w:rsid w:val="00564BDC"/>
    <w:rsid w:val="00567493"/>
    <w:rsid w:val="00570C4D"/>
    <w:rsid w:val="0058081D"/>
    <w:rsid w:val="00581FAC"/>
    <w:rsid w:val="00581FEA"/>
    <w:rsid w:val="00590491"/>
    <w:rsid w:val="005A50BD"/>
    <w:rsid w:val="005B4385"/>
    <w:rsid w:val="005B78F4"/>
    <w:rsid w:val="005C131F"/>
    <w:rsid w:val="005D6C62"/>
    <w:rsid w:val="005E3FE6"/>
    <w:rsid w:val="005F1EA9"/>
    <w:rsid w:val="005F468E"/>
    <w:rsid w:val="005F553E"/>
    <w:rsid w:val="00605675"/>
    <w:rsid w:val="00614C1B"/>
    <w:rsid w:val="006203C5"/>
    <w:rsid w:val="00633B6E"/>
    <w:rsid w:val="0064314C"/>
    <w:rsid w:val="006553C7"/>
    <w:rsid w:val="0066597C"/>
    <w:rsid w:val="006856DB"/>
    <w:rsid w:val="00693B15"/>
    <w:rsid w:val="00697735"/>
    <w:rsid w:val="006A2BD6"/>
    <w:rsid w:val="006A40B5"/>
    <w:rsid w:val="006A744E"/>
    <w:rsid w:val="006B5C3E"/>
    <w:rsid w:val="006E505A"/>
    <w:rsid w:val="006F0F89"/>
    <w:rsid w:val="00732299"/>
    <w:rsid w:val="00733517"/>
    <w:rsid w:val="00736607"/>
    <w:rsid w:val="007377E3"/>
    <w:rsid w:val="00753B71"/>
    <w:rsid w:val="00760FFD"/>
    <w:rsid w:val="00777377"/>
    <w:rsid w:val="007947F8"/>
    <w:rsid w:val="007A75AA"/>
    <w:rsid w:val="007B052C"/>
    <w:rsid w:val="007C2A11"/>
    <w:rsid w:val="007C78D2"/>
    <w:rsid w:val="007D6C6E"/>
    <w:rsid w:val="007E035E"/>
    <w:rsid w:val="007E5922"/>
    <w:rsid w:val="0080074F"/>
    <w:rsid w:val="008041A5"/>
    <w:rsid w:val="008042C8"/>
    <w:rsid w:val="008044F8"/>
    <w:rsid w:val="00806281"/>
    <w:rsid w:val="00810967"/>
    <w:rsid w:val="00810B12"/>
    <w:rsid w:val="00813E03"/>
    <w:rsid w:val="00814429"/>
    <w:rsid w:val="008317FB"/>
    <w:rsid w:val="00836223"/>
    <w:rsid w:val="008409A2"/>
    <w:rsid w:val="008458DA"/>
    <w:rsid w:val="0084600D"/>
    <w:rsid w:val="00854630"/>
    <w:rsid w:val="00855D04"/>
    <w:rsid w:val="00863DC4"/>
    <w:rsid w:val="00870FEB"/>
    <w:rsid w:val="008711D1"/>
    <w:rsid w:val="00871C0B"/>
    <w:rsid w:val="00875F09"/>
    <w:rsid w:val="00891A3E"/>
    <w:rsid w:val="00895B6D"/>
    <w:rsid w:val="008B3522"/>
    <w:rsid w:val="008C185B"/>
    <w:rsid w:val="008C735D"/>
    <w:rsid w:val="008E5C21"/>
    <w:rsid w:val="008F1E27"/>
    <w:rsid w:val="0090020E"/>
    <w:rsid w:val="0090156B"/>
    <w:rsid w:val="00904094"/>
    <w:rsid w:val="009044D8"/>
    <w:rsid w:val="00905074"/>
    <w:rsid w:val="009207A8"/>
    <w:rsid w:val="00923BFD"/>
    <w:rsid w:val="00940C91"/>
    <w:rsid w:val="00943F9D"/>
    <w:rsid w:val="00966B9C"/>
    <w:rsid w:val="00975A7F"/>
    <w:rsid w:val="009805CF"/>
    <w:rsid w:val="0098588D"/>
    <w:rsid w:val="009A249E"/>
    <w:rsid w:val="009B45ED"/>
    <w:rsid w:val="009F3B32"/>
    <w:rsid w:val="00A05401"/>
    <w:rsid w:val="00A10A5B"/>
    <w:rsid w:val="00A30DE9"/>
    <w:rsid w:val="00A41003"/>
    <w:rsid w:val="00A4308C"/>
    <w:rsid w:val="00A4745B"/>
    <w:rsid w:val="00A51CDD"/>
    <w:rsid w:val="00A87B37"/>
    <w:rsid w:val="00AB5B33"/>
    <w:rsid w:val="00AD1124"/>
    <w:rsid w:val="00AD2C51"/>
    <w:rsid w:val="00AD5813"/>
    <w:rsid w:val="00AF3459"/>
    <w:rsid w:val="00AF7925"/>
    <w:rsid w:val="00B0117D"/>
    <w:rsid w:val="00B070D9"/>
    <w:rsid w:val="00B1149B"/>
    <w:rsid w:val="00B13752"/>
    <w:rsid w:val="00B16EE3"/>
    <w:rsid w:val="00B21753"/>
    <w:rsid w:val="00B22C94"/>
    <w:rsid w:val="00B24CD1"/>
    <w:rsid w:val="00B31E5A"/>
    <w:rsid w:val="00B33F6F"/>
    <w:rsid w:val="00B34373"/>
    <w:rsid w:val="00B3469C"/>
    <w:rsid w:val="00B42FE5"/>
    <w:rsid w:val="00B53515"/>
    <w:rsid w:val="00B60A52"/>
    <w:rsid w:val="00B612F2"/>
    <w:rsid w:val="00B97DB0"/>
    <w:rsid w:val="00BA7F16"/>
    <w:rsid w:val="00BB07EE"/>
    <w:rsid w:val="00BC0FAE"/>
    <w:rsid w:val="00BC4EFC"/>
    <w:rsid w:val="00BC5D74"/>
    <w:rsid w:val="00BD186F"/>
    <w:rsid w:val="00BE6217"/>
    <w:rsid w:val="00BE6863"/>
    <w:rsid w:val="00C02FE6"/>
    <w:rsid w:val="00C21344"/>
    <w:rsid w:val="00C27173"/>
    <w:rsid w:val="00C305F6"/>
    <w:rsid w:val="00C31AF2"/>
    <w:rsid w:val="00C32374"/>
    <w:rsid w:val="00C33544"/>
    <w:rsid w:val="00C42D8E"/>
    <w:rsid w:val="00C44710"/>
    <w:rsid w:val="00C53828"/>
    <w:rsid w:val="00C561D6"/>
    <w:rsid w:val="00C85BF6"/>
    <w:rsid w:val="00C873FC"/>
    <w:rsid w:val="00C967F2"/>
    <w:rsid w:val="00CA3775"/>
    <w:rsid w:val="00CB46D6"/>
    <w:rsid w:val="00CC40E1"/>
    <w:rsid w:val="00CE3665"/>
    <w:rsid w:val="00CF00F2"/>
    <w:rsid w:val="00CF07A0"/>
    <w:rsid w:val="00CF1798"/>
    <w:rsid w:val="00D02501"/>
    <w:rsid w:val="00D22A48"/>
    <w:rsid w:val="00D2713E"/>
    <w:rsid w:val="00D30F40"/>
    <w:rsid w:val="00D323C5"/>
    <w:rsid w:val="00D332AD"/>
    <w:rsid w:val="00D3415E"/>
    <w:rsid w:val="00D36522"/>
    <w:rsid w:val="00D533A2"/>
    <w:rsid w:val="00D533E0"/>
    <w:rsid w:val="00D705B4"/>
    <w:rsid w:val="00D70C8D"/>
    <w:rsid w:val="00D72145"/>
    <w:rsid w:val="00D911AE"/>
    <w:rsid w:val="00DA069C"/>
    <w:rsid w:val="00DA78DF"/>
    <w:rsid w:val="00DB204C"/>
    <w:rsid w:val="00E008EF"/>
    <w:rsid w:val="00E0290B"/>
    <w:rsid w:val="00E03AAB"/>
    <w:rsid w:val="00E246D4"/>
    <w:rsid w:val="00E254D2"/>
    <w:rsid w:val="00E30E67"/>
    <w:rsid w:val="00E40B36"/>
    <w:rsid w:val="00E46837"/>
    <w:rsid w:val="00E503E7"/>
    <w:rsid w:val="00E56A1B"/>
    <w:rsid w:val="00E6259E"/>
    <w:rsid w:val="00E67989"/>
    <w:rsid w:val="00E7172C"/>
    <w:rsid w:val="00E82F7F"/>
    <w:rsid w:val="00E911A9"/>
    <w:rsid w:val="00E92FAC"/>
    <w:rsid w:val="00E95433"/>
    <w:rsid w:val="00E972B6"/>
    <w:rsid w:val="00EA05A2"/>
    <w:rsid w:val="00EA666D"/>
    <w:rsid w:val="00EB33AE"/>
    <w:rsid w:val="00EB530E"/>
    <w:rsid w:val="00EC270C"/>
    <w:rsid w:val="00EC4FA3"/>
    <w:rsid w:val="00EC5BAC"/>
    <w:rsid w:val="00EE07FF"/>
    <w:rsid w:val="00F14AF4"/>
    <w:rsid w:val="00F150F6"/>
    <w:rsid w:val="00F15C45"/>
    <w:rsid w:val="00F16C06"/>
    <w:rsid w:val="00F22186"/>
    <w:rsid w:val="00F221D0"/>
    <w:rsid w:val="00F22988"/>
    <w:rsid w:val="00F24E0F"/>
    <w:rsid w:val="00F27E10"/>
    <w:rsid w:val="00F30959"/>
    <w:rsid w:val="00F33E70"/>
    <w:rsid w:val="00F506F5"/>
    <w:rsid w:val="00F6168A"/>
    <w:rsid w:val="00F64071"/>
    <w:rsid w:val="00F6664A"/>
    <w:rsid w:val="00F74A4B"/>
    <w:rsid w:val="00FA4DAE"/>
    <w:rsid w:val="00FC48F6"/>
    <w:rsid w:val="00FD19A9"/>
    <w:rsid w:val="00FE21EB"/>
    <w:rsid w:val="00FE3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o:colormenu v:ext="edit" strokecolor="none [3212]"/>
    </o:shapedefaults>
    <o:shapelayout v:ext="edit">
      <o:idmap v:ext="edit" data="1"/>
    </o:shapelayout>
  </w:shapeDefaults>
  <w:decimalSymbol w:val="."/>
  <w:listSeparator w:val=","/>
  <w14:docId w14:val="4336B3F6"/>
  <w15:docId w15:val="{E2EE5F1E-7027-42F2-89E9-C0B494B4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F1D"/>
    <w:pPr>
      <w:widowControl w:val="0"/>
    </w:pPr>
    <w:rPr>
      <w:rFonts w:ascii="Calibri" w:eastAsia="PMingLiU" w:hAnsi="Calibri" w:cs="Times New Roman"/>
      <w:sz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4F8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B53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3515"/>
    <w:rPr>
      <w:rFonts w:ascii="Calibri" w:eastAsia="PMingLiU" w:hAnsi="Calibri" w:cs="Times New Roman"/>
      <w:sz w:val="18"/>
      <w:szCs w:val="18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B5351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3515"/>
    <w:rPr>
      <w:rFonts w:ascii="Calibri" w:eastAsia="PMingLiU" w:hAnsi="Calibri" w:cs="Times New Roman"/>
      <w:sz w:val="18"/>
      <w:szCs w:val="18"/>
      <w:lang w:eastAsia="zh-TW"/>
    </w:rPr>
  </w:style>
  <w:style w:type="paragraph" w:styleId="NoSpacing">
    <w:name w:val="No Spacing"/>
    <w:uiPriority w:val="1"/>
    <w:qFormat/>
    <w:rsid w:val="001F72E0"/>
    <w:pPr>
      <w:widowControl w:val="0"/>
    </w:pPr>
    <w:rPr>
      <w:rFonts w:ascii="Calibri" w:eastAsia="PMingLiU" w:hAnsi="Calibri" w:cs="Times New Roman"/>
      <w:sz w:val="24"/>
      <w:lang w:eastAsia="zh-TW"/>
    </w:rPr>
  </w:style>
  <w:style w:type="paragraph" w:styleId="BlockText">
    <w:name w:val="Block Text"/>
    <w:basedOn w:val="Normal"/>
    <w:rsid w:val="003E6925"/>
    <w:pPr>
      <w:spacing w:line="0" w:lineRule="atLeast"/>
      <w:ind w:left="210" w:rightChars="10" w:right="72" w:hangingChars="100" w:hanging="210"/>
      <w:jc w:val="both"/>
    </w:pPr>
    <w:rPr>
      <w:rFonts w:ascii="Times New Roman" w:eastAsia="SimSun" w:hAnsi="Times New Roman"/>
      <w:sz w:val="21"/>
      <w:szCs w:val="21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F4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F40"/>
    <w:rPr>
      <w:rFonts w:ascii="Calibri" w:eastAsia="PMingLiU" w:hAnsi="Calibri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LV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livex</dc:creator>
  <cp:lastModifiedBy>Kelli Awad</cp:lastModifiedBy>
  <cp:revision>2</cp:revision>
  <cp:lastPrinted>2022-11-05T01:58:00Z</cp:lastPrinted>
  <dcterms:created xsi:type="dcterms:W3CDTF">2025-01-10T18:56:00Z</dcterms:created>
  <dcterms:modified xsi:type="dcterms:W3CDTF">2025-01-10T18:56:00Z</dcterms:modified>
</cp:coreProperties>
</file>